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C7E" w:rsidRDefault="00F95C7E" w:rsidP="00F95C7E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3D3D3D"/>
          <w:kern w:val="36"/>
          <w:sz w:val="44"/>
          <w:szCs w:val="44"/>
          <w:rtl/>
        </w:rPr>
      </w:pPr>
      <w:r w:rsidRPr="00F95C7E">
        <w:rPr>
          <w:rFonts w:ascii="Kalameh" w:eastAsia="Times New Roman" w:hAnsi="Kalameh" w:cs="B Mitra"/>
          <w:b/>
          <w:bCs/>
          <w:color w:val="3D3D3D"/>
          <w:kern w:val="36"/>
          <w:sz w:val="44"/>
          <w:szCs w:val="44"/>
          <w:rtl/>
        </w:rPr>
        <w:t>نمونه قرارداد اجاره وسایل نقلیه</w:t>
      </w:r>
    </w:p>
    <w:p w:rsidR="00F95C7E" w:rsidRPr="00F95C7E" w:rsidRDefault="00F95C7E" w:rsidP="00F95C7E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3D3D3D"/>
          <w:kern w:val="36"/>
          <w:sz w:val="44"/>
          <w:szCs w:val="44"/>
        </w:rPr>
      </w:pPr>
    </w:p>
    <w:p w:rsidR="00F95C7E" w:rsidRPr="00F95C7E" w:rsidRDefault="00F95C7E" w:rsidP="00F95C7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</w:rPr>
      </w:pP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موجر :</w:t>
      </w:r>
      <w:r w:rsidRPr="00F95C7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آقای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خانم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فرزند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بشماره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شناسنامه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صادره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متولد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ملی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ساکن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………………………………………………………………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شغل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>.</w:t>
      </w:r>
    </w:p>
    <w:p w:rsidR="00F95C7E" w:rsidRPr="00F95C7E" w:rsidRDefault="00F95C7E" w:rsidP="00F95C7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مستأجر :</w:t>
      </w:r>
      <w:r w:rsidRPr="00F95C7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آقای / خانم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فرزند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بشماره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شناسنامه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صادره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متولد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ملی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ساکن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………………………………………………………………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شغل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>.</w:t>
      </w:r>
    </w:p>
    <w:p w:rsidR="00F95C7E" w:rsidRPr="00F95C7E" w:rsidRDefault="00F95C7E" w:rsidP="00F95C7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مورد اجاره :</w:t>
      </w:r>
      <w:r w:rsidRPr="00F95C7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تمامی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ششدانگ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یکدستگاه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اتومبیل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سواری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غیر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سواری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ماشین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آلا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ت کشاورزی و راهسازی از نوع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مدل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سیستم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شناسه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خودرو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دارای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موتور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بشماره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شاسی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برنگ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شماره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نیروی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انتظامی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ملکی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موجر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طبق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سند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با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جمیع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متعلقات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لواحق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توابع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نمائات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ل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وازم آن و کارت شناسائی و کارت سوخت و بیمه نامه که صحیح و سالم به تصرف و قبض مستأجر جهت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داده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شد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وی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اقرار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تصرف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قبض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می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نماید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.</w:t>
      </w:r>
    </w:p>
    <w:p w:rsidR="00F95C7E" w:rsidRPr="00F95C7E" w:rsidRDefault="00F95C7E" w:rsidP="00F95C7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مدت اجاره :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ابتداء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تاریخ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تنظیم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این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سند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.</w:t>
      </w:r>
    </w:p>
    <w:p w:rsidR="00F95C7E" w:rsidRPr="00F95C7E" w:rsidRDefault="00F95C7E" w:rsidP="00F95C7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مال الاجاره :</w:t>
      </w:r>
      <w:r w:rsidRPr="00F95C7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مبلغ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برای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تمامی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مدت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بالا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ق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رار ماهیانه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>..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که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مستأجر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موظف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است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آخر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هر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ماه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موجر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نماید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و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رسید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دریافت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نماید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در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غیر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این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صورت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ظرف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ده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روز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از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تاریخ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سر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رسید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موجر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حق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فسخ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مورد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اجاره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را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خواهد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داشت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.</w:t>
      </w:r>
    </w:p>
    <w:p w:rsidR="00F95C7E" w:rsidRPr="00F95C7E" w:rsidRDefault="00F95C7E" w:rsidP="00F95C7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lastRenderedPageBreak/>
        <w:t>شروط :</w:t>
      </w:r>
      <w:r w:rsidRPr="00F95C7E">
        <w:rPr>
          <w:rFonts w:ascii="Cambria" w:eastAsia="Times New Roman" w:hAnsi="Cambria" w:cs="Cambria" w:hint="cs"/>
          <w:color w:val="444444"/>
          <w:sz w:val="28"/>
          <w:szCs w:val="28"/>
          <w:rtl/>
        </w:rPr>
        <w:t> 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 xml:space="preserve">۱- 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>مستأجر حق واگذاری مورداجاره را به غیر به هیچ وجه نداشته و ندارد .</w:t>
      </w:r>
    </w:p>
    <w:p w:rsidR="00F95C7E" w:rsidRPr="00F95C7E" w:rsidRDefault="00F95C7E" w:rsidP="00F95C7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F95C7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 xml:space="preserve">۲- 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>تعمیرات کلی و جزئی مورد اجاره بعهده مستأجر است .</w:t>
      </w:r>
    </w:p>
    <w:p w:rsidR="00F95C7E" w:rsidRPr="00F95C7E" w:rsidRDefault="00F95C7E" w:rsidP="00F95C7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F95C7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 xml:space="preserve">۳- 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>تهیه سوخت و عوارض سالیانه شهرداری و همچنین مالیات مشاغلی مورد اجاره (بداهتاً با توجه به نوع خودرو ) و پرداخت مخارج و هزینه های مربوطه در این خصوص در زمان و مدت اجاره به عهده مستأجر است .</w:t>
      </w:r>
    </w:p>
    <w:p w:rsidR="00F95C7E" w:rsidRPr="00F95C7E" w:rsidRDefault="00F95C7E" w:rsidP="00F95C7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F95C7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 xml:space="preserve">۴- 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>موجر حق دارد هفته ای یکبار از مورد اجاره بازدید نماید و آن را چک بازرسی کند .</w:t>
      </w:r>
    </w:p>
    <w:p w:rsidR="00F95C7E" w:rsidRPr="00F95C7E" w:rsidRDefault="00F95C7E" w:rsidP="00F95C7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F95C7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 xml:space="preserve">۵- 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>پرداخت کلیه جرائم و خلافی ها در زمان و مدت اجاره به عهده مستأجر است .</w:t>
      </w:r>
    </w:p>
    <w:p w:rsidR="00F95C7E" w:rsidRPr="00F95C7E" w:rsidRDefault="00F95C7E" w:rsidP="00F95C7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F95C7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 xml:space="preserve">۶- 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>تمدید بیمه نامه های خودرو و انعقاد هر گونه قرارداد در خصوص بیمه خودرو به عهده مستأجر است و در این خصوص ضمن العقد موضوع سند ، نامبرده وکیل موجر جهت اخذ کلیه خسارات و غرامات بیمه ای نقداً یا بصورت دریافت چک از شرکت های بیمه ای و تنظیم و امضاء هر گونه سند در دفاتر اسناد رسمی می باشد .</w:t>
      </w:r>
    </w:p>
    <w:p w:rsidR="00F95C7E" w:rsidRPr="00F95C7E" w:rsidRDefault="00F95C7E" w:rsidP="00F95C7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F95C7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 xml:space="preserve">۷- 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>پس از انقضاء مدت اجاره مستأجر موظف است خودرو را صحیح و سالم همراه با اخذ مفاصا حساب جرائم و خلافی ، شهرداری و مالیات مشاغلی « بداهتاً با توجه به نوع خودرو » به موجر تحویل نماید .</w:t>
      </w:r>
    </w:p>
    <w:p w:rsidR="00F95C7E" w:rsidRPr="00F95C7E" w:rsidRDefault="00F95C7E" w:rsidP="00F95C7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F95C7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 xml:space="preserve">۸- 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پس از انقضا مدت اجاره چنانچه مستأجر مورد اجاره را به موجر تحویل ننماید ، بایستی مبلغ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…………………………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ریال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بعنوان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اجرت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المثل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هر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روز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به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موجر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پرداخت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نماید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.</w:t>
      </w:r>
    </w:p>
    <w:p w:rsidR="00F95C7E" w:rsidRPr="00F95C7E" w:rsidRDefault="00F95C7E" w:rsidP="00F95C7E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F95C7E">
        <w:rPr>
          <w:rFonts w:ascii="Arial" w:eastAsia="Times New Roman" w:hAnsi="Arial" w:cs="B Mitra"/>
          <w:color w:val="444444"/>
          <w:sz w:val="28"/>
          <w:szCs w:val="28"/>
          <w:rtl/>
          <w:lang w:bidi="fa-IR"/>
        </w:rPr>
        <w:t xml:space="preserve">۹- 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>مستأجر می داند که ید او نسبت به مورد اجاره امانی است و مورد اجاره امانتاً در مدت اجاره تحویل وی شده است تا استیفاء منفعت نماید لذا نامبرده مسئول حفظ و نگهداری آن بوده و مسئولیت از بین رفتن احتمالی آن جزئاً یا کلاً به عهده وی بوده و می باشد .</w:t>
      </w:r>
    </w:p>
    <w:p w:rsidR="00F95C7E" w:rsidRPr="00F95C7E" w:rsidRDefault="00F95C7E" w:rsidP="008813BB">
      <w:pPr>
        <w:shd w:val="clear" w:color="auto" w:fill="FFFFFF"/>
        <w:bidi/>
        <w:spacing w:after="240" w:line="525" w:lineRule="atLeast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بتاریخ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/ </w:t>
      </w:r>
      <w:r w:rsidRPr="00F95C7E">
        <w:rPr>
          <w:rFonts w:ascii="Times New Roman" w:eastAsia="Times New Roman" w:hAnsi="Times New Roman" w:cs="Times New Roman" w:hint="cs"/>
          <w:color w:val="444444"/>
          <w:sz w:val="28"/>
          <w:szCs w:val="28"/>
          <w:rtl/>
        </w:rPr>
        <w:t>……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..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هجری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color w:val="444444"/>
          <w:sz w:val="28"/>
          <w:szCs w:val="28"/>
          <w:rtl/>
        </w:rPr>
        <w:t>شمسی</w:t>
      </w:r>
      <w:r w:rsidRPr="00F95C7E">
        <w:rPr>
          <w:rFonts w:ascii="Arial" w:eastAsia="Times New Roman" w:hAnsi="Arial" w:cs="B Mitra"/>
          <w:color w:val="444444"/>
          <w:sz w:val="28"/>
          <w:szCs w:val="28"/>
          <w:rtl/>
        </w:rPr>
        <w:t xml:space="preserve"> .</w:t>
      </w:r>
    </w:p>
    <w:p w:rsidR="00F95C7E" w:rsidRPr="00F95C7E" w:rsidRDefault="00F95C7E" w:rsidP="00F95C7E">
      <w:pPr>
        <w:shd w:val="clear" w:color="auto" w:fill="FFFFFF"/>
        <w:bidi/>
        <w:spacing w:after="240" w:line="525" w:lineRule="atLeast"/>
        <w:rPr>
          <w:rFonts w:ascii="Arial" w:eastAsia="Times New Roman" w:hAnsi="Arial" w:cs="B Mitra"/>
          <w:color w:val="444444"/>
          <w:sz w:val="28"/>
          <w:szCs w:val="28"/>
          <w:rtl/>
        </w:rPr>
      </w:pP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محل امضاء و اثر انگشت موجر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</w:rPr>
        <w:t>        </w:t>
      </w:r>
      <w:r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 xml:space="preserve">                     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</w:rPr>
        <w:t xml:space="preserve">   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نام و نام خانوادگی و محل امضاء و اثر انگشت شاهد نخست</w:t>
      </w:r>
    </w:p>
    <w:p w:rsidR="00EB1F7F" w:rsidRPr="008813BB" w:rsidRDefault="00F95C7E" w:rsidP="008813BB">
      <w:pPr>
        <w:shd w:val="clear" w:color="auto" w:fill="FFFFFF"/>
        <w:bidi/>
        <w:spacing w:line="525" w:lineRule="atLeast"/>
        <w:jc w:val="center"/>
        <w:rPr>
          <w:rFonts w:ascii="Arial" w:eastAsia="Times New Roman" w:hAnsi="Arial" w:cs="B Mitra"/>
          <w:color w:val="444444"/>
          <w:sz w:val="28"/>
          <w:szCs w:val="28"/>
        </w:rPr>
      </w:pP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>محل امضاء و اثر انگشت مستاجر</w:t>
      </w:r>
      <w:r w:rsidRPr="00F95C7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Cambria" w:eastAsia="Times New Roman" w:hAnsi="Cambria" w:cs="Cambria" w:hint="cs"/>
          <w:b/>
          <w:bCs/>
          <w:color w:val="444444"/>
          <w:sz w:val="28"/>
          <w:szCs w:val="28"/>
          <w:rtl/>
        </w:rPr>
        <w:t> </w:t>
      </w:r>
      <w:r w:rsidRPr="00F95C7E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نام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نام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خانوادگی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محل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امضاء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و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اثر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انگشت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شاهد</w:t>
      </w:r>
      <w:r w:rsidRPr="00F95C7E">
        <w:rPr>
          <w:rFonts w:ascii="Arial" w:eastAsia="Times New Roman" w:hAnsi="Arial" w:cs="B Mitra"/>
          <w:b/>
          <w:bCs/>
          <w:color w:val="444444"/>
          <w:sz w:val="28"/>
          <w:szCs w:val="28"/>
          <w:rtl/>
        </w:rPr>
        <w:t xml:space="preserve"> </w:t>
      </w:r>
      <w:r w:rsidRPr="00F95C7E">
        <w:rPr>
          <w:rFonts w:ascii="Arial" w:eastAsia="Times New Roman" w:hAnsi="Arial" w:cs="B Mitra" w:hint="cs"/>
          <w:b/>
          <w:bCs/>
          <w:color w:val="444444"/>
          <w:sz w:val="28"/>
          <w:szCs w:val="28"/>
          <w:rtl/>
        </w:rPr>
        <w:t>دوم</w:t>
      </w:r>
      <w:bookmarkStart w:id="0" w:name="_GoBack"/>
      <w:bookmarkEnd w:id="0"/>
    </w:p>
    <w:sectPr w:rsidR="00EB1F7F" w:rsidRPr="008813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7E"/>
    <w:rsid w:val="008813BB"/>
    <w:rsid w:val="00EB1F7F"/>
    <w:rsid w:val="00F9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4495F5-E77E-475E-94B5-DD8154820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5C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5C7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F95C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95C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9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83912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8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4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1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7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08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20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5556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077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414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6076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2</cp:revision>
  <dcterms:created xsi:type="dcterms:W3CDTF">2021-11-24T08:58:00Z</dcterms:created>
  <dcterms:modified xsi:type="dcterms:W3CDTF">2021-11-24T09:00:00Z</dcterms:modified>
</cp:coreProperties>
</file>