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E0" w:rsidRDefault="00E761E0" w:rsidP="00E761E0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  <w:lang w:bidi="fa-IR"/>
        </w:rPr>
      </w:pPr>
      <w:r w:rsidRPr="00E761E0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</w:rPr>
        <w:t>نمونه قرارداد اجاره وسیله نقلیه (مناسب برای شرکتها</w:t>
      </w:r>
      <w:r>
        <w:rPr>
          <w:rFonts w:ascii="Kalameh" w:eastAsia="Times New Roman" w:hAnsi="Kalameh" w:cs="B Mitra" w:hint="cs"/>
          <w:b/>
          <w:bCs/>
          <w:color w:val="3D3D3D"/>
          <w:kern w:val="36"/>
          <w:sz w:val="40"/>
          <w:szCs w:val="40"/>
          <w:rtl/>
          <w:lang w:bidi="fa-IR"/>
        </w:rPr>
        <w:t>)</w:t>
      </w:r>
    </w:p>
    <w:p w:rsidR="00B90712" w:rsidRDefault="00B90712" w:rsidP="00C479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</w:p>
    <w:p w:rsidR="00E761E0" w:rsidRPr="00E761E0" w:rsidRDefault="00E761E0" w:rsidP="00B9071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در تاریخ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فی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مابین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خانم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آقای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شرکت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نمایندگی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معرفی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/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حکم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کارگزینی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مورخ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عنوان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متعهد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له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یک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خام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آقای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شرکت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از / ثبت شده در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نمایندگی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طبق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آگهی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روزنامه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رسمی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معرفی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متعهد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نامیده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طبق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شرایط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ذیل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منعقد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ملزم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کلیه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مفاد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موضوع قرارداد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عبارت است از تهیه و اعزام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دستگاه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اتومبیل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شهربانی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راننده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ذی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صلاح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بدون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راننده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جهت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وظیفه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تحت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نظر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امر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………………………….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۲-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مدت قرارداد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 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مدت کل قرارداد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ماه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الی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طبق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برنا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مه زمان بندی ذیل انجام خواهد شد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: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۳-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امور مالی و مبلغ قرارداد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الف : مبلغ کل : مبلغ کل قطعی / تقریبی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موضوع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حروف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عدد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شرح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ذیل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: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="008138B1">
        <w:rPr>
          <w:rFonts w:ascii="Arial" w:eastAsia="Times New Roman" w:hAnsi="Arial" w:cs="B Mitra" w:hint="cs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نوع وسیله نقلیه :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ساعت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کاری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lastRenderedPageBreak/>
        <w:t>۲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راننده پایه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از قرار هر روز / ساعت کاری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راننده پایه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از قرار هر روز / ساعت کاری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  <w:r w:rsidRPr="00E761E0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ب: پیش پرداخت : متعهد له قبول کرد مبلغ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عنوان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پیش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قبال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اخذ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تضمین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معتبر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اختیار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متعهد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قرار دهد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ج : نحوه پرداخت : اسناد و صورت وضعیت های مربوط به هر قسمت از موضوع قرارداد در هر مرحله توسط متعهد ارائه و پس از تنظیم صورت جلسه لازم پس از کسر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درصد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بابت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پیش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(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صورتی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چنین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صورت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گرفته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هرگونه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کسور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قانونی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ظرف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مدت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ارائه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اسناد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۴-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تضمین حسن انجام کار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 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متعهد مبلغ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معادل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صد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بهای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صورت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تضمین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سفته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عنوان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تضمین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حسن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کار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متعهد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له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تحویل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دهد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صو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رت انجام تعهدات از سوی متعهد حداکثر تا مدت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پس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پایان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توسط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متعهد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تضمین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مذکور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مسترد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خواهد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۵-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کسور قانونی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  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پرداخت هر گونه عوارض و مالیات و بیمه و سایر حقوق دولتی به عهده متعهد می باشد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۶-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مواد اولیه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   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الف : نوع و مقدار و ارزش موادی که از سوی متعهد له به طور همکاری / الزامی از طریق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اختیار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متعهد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گیرد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شرح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زیر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: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ب: متعهد موظف است مواد مذکور را عینا ً در موضوع قرارداد مصرف نموده و مازاد را عیناً به متعهد له مسترد نماید و چنانچه بابت آن وجهی پرداخته باشد متعهد له مبلغ مزبور را به وی مسترد می نماید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.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lastRenderedPageBreak/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۷-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تاخیرات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  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متعهد موظف است موضوع تعهد را در زمان مقرر در ماده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همین قرارداد انجام دهد و در صورت تاخیر متعهد له بابت هر روز / ساعت تاخیر معادل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محل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مطالبات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تض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مین حسن انجام کار و سایر اموال متعهد راساً وصول خواهد نمود . چنانچه مدت تاخیر از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ساعت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تجاوز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متعهد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له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مختار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فسخ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نحوی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مقتضی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بداند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نسبت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موضوع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اقدام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در این صورت اگر متعهد له متحمل خسارتی بشود ، خسارت مزبور را به تشخیص خود از محل تضمین حسن انجام کار و سایر مطالبات و اموال متعهد راساً وصول خواهد نمود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۸-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انتقال به غیر و عدم افشاء مفاد قرارداد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متعهد به هیچ وجه حق انتقال تمام یا قسمتی از موضوع قرارداد را بدون موافقت کتبی متعهد له به غیر نداشته و نیز بدون مجوز کتبی حق ندارد هیچ یک از مفاد قرارداد را در طول اجرا و پس از اتمام آن فاش نماید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۹-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تغییرات میزان کار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متعهد له می تواند با شرایط همین قرارداد تا حدود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۲۵ %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موضوع معامله را کاهش یا افزایش دهد که در این صورت به همان میزان مدت قرارداد نیز تغییر خواهد کرد و در هر حال مراتب باید حداقل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مانده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پایان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مدت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متعهد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ابلاغ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E761E0" w:rsidRPr="00E761E0" w:rsidRDefault="00E761E0" w:rsidP="0055270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۱۰-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فورس ماژور (قوه قاهره</w:t>
      </w:r>
      <w:r w:rsidR="00E70EA8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)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در صورت بروز هر گونه حادثه که خارج از حیطه اقتدار متعهد برای انجام تعهد باشد ، متعهد باید بلافاصله مدارک مثبته خود را به متعهد له ارائه نماید تا در صورت قبول مشار الیه با توافق طرفین در خصوص مورد ، اتخاذ تصمیم شود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.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۱۱-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تائیدات و تعهدات طرفین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۱-۱۱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متعهد اعلام نمود که دارای گواهینامه معتبر رانندگی پایه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نیز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صحت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جسمی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روانی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لازم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رانندگی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برخوردار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lastRenderedPageBreak/>
        <w:t>۲-۱۱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متعهد اعلام نمود که وسیله نقلیه مورد استفاده را همیشه به موقع بررسی و در صورت بروز عیب و نقص تعمیر خواهد نمود و در هر حال خرابی وسیله نقلیه فورس ماژور محسوب نمی شود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۳-۱۱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متعهد اعلام نمود مشمول اصل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۱۴۱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قانون اساسی و ممنوعیت مذکور در قانون منع مداخله کارکنان دولت در معاملات دولتی مصوب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۲۲/۱۰/۱۳۳۷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نمی باشد و تعهد نمود تا پایان انجام قرارداد به هیچ عنوان اشخاص مزبور را در موضوع قرارداد سهیم و ذینفع نکند و در صورتی که خلاف آن محرز گردد ، متعهد له حق دارد برابر ماده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عمل نماید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۴-۱۱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مسئولیت ناشی از تصادفات و حوادث در حین انجام موضوع قرارداد همگی بر عهده متعهد بوده و متعهد له در برابر متعهد و اشخاص ثالث اعم از دولتی و یا غیر دولتی هیچ گونه مسئولیتی نخواهد داشت و خسارت ناشی از تصادفات اعم از آنکه متعهد مقصر باشد یا نباشد ، در مورد خود وسیله نقلیه اش و نیز سر نشین ها و اشخاص و اموال و لوازم طرف مقابل همگی بر عهده متعهد است و متعهد له هیچ گونه مسئولیتی</w:t>
      </w:r>
      <w:r w:rsidRPr="00E761E0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ن مورد ندارد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۵-۱۱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چنانچه متعهد در حین انجام موضوع قرارداد مرتکب تخلف قانونی گردد ، شخصاً مسئول است و متعهد له هیچ گونه مسئولیتی از این حیث بر عهده ندارد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۶-۱۱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متعهد موظف است وسیله نقلیه اش را بیمه دیه و حوادث و سر نشین بنماید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۱۲-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فسخ قرارداد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</w:rPr>
        <w:t>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عدم اجرای هر یک از موارد این قرارداد تخلف محسوب شده در این صورت متعهد له حق خواهد داشت ضمن فسخ قرارداد طبق ماده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عمل نماید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تبصره : در هر حال متعهد له می تواند در هر مرحله از انجام موضوع قرارداد با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اعلام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قبلی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صلاحدید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طور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یک جانبه فسخ نماید و در این صورت متعهد حق هیچ گونه اعتراضی نداشته و امور مالی قرارداد بر اساس ماده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قرارداد صورت خواهد گرفت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503691" w:rsidRDefault="00503691" w:rsidP="0050369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</w:p>
    <w:p w:rsidR="00503691" w:rsidRPr="00E761E0" w:rsidRDefault="00503691" w:rsidP="0050369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lastRenderedPageBreak/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۱۳-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حل اختلاف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</w:rPr>
        <w:t>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 بروز هر گونه اختلافی در اجرای قرارداد یا تعبیر و یا تفسیر آن ، موضوع به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ارجاع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نظر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مرجع مذکور قطعی و برای طرفین لازم الاجراء می باشد . ضمناً متعهد موظف است تا رفع اختلاف ، تعهداتی را که به موجب قرارداد به عهده دارد انجام دهد والا متخلف محسوب و با وی طبق ماده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۱۲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رفتار خواهد شد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۱۴-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سایر شروط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</w:rPr>
        <w:t>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</w:rPr>
        <w:t>…………………………………………………………………………….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 xml:space="preserve">۱۵- 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اقامتگاه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اقامتگاه متعهد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: ……………………………………………………..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اقامتگاه متعهد له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> 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تبصره (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۱) :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طرفین قرارداد متعهد هستند در صورت تغییر آدرس حداکثر ظرف ده روز نشانی جدید خود را کتباً به اطلاع یکدیگر برسانند ، در غیر این صورت کلیه مراسلات ، آگهی ها و اخطار های قانونی به آدرس سابق نافذ معتبر خواهد بود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>تبصره (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۲): 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در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ماده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تبصره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حذف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مواد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سه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نسخه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اعتبار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واحد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مبادله</w:t>
      </w:r>
      <w:bookmarkStart w:id="0" w:name="_GoBack"/>
      <w:bookmarkEnd w:id="0"/>
      <w:r w:rsidRPr="00E761E0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E761E0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761E0" w:rsidRPr="00E761E0" w:rsidRDefault="00E761E0" w:rsidP="00E761E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color w:val="444444"/>
          <w:sz w:val="28"/>
          <w:szCs w:val="28"/>
        </w:rPr>
        <w:t> </w:t>
      </w:r>
    </w:p>
    <w:p w:rsidR="00E761E0" w:rsidRPr="00E761E0" w:rsidRDefault="00E761E0" w:rsidP="00503691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امضاء نماینده متعهد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E761E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امضاء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نماینده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متعهد</w:t>
      </w:r>
      <w:r w:rsidRPr="00E761E0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E761E0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له</w:t>
      </w:r>
    </w:p>
    <w:p w:rsidR="004708AC" w:rsidRPr="00E761E0" w:rsidRDefault="004708AC" w:rsidP="00E761E0">
      <w:pPr>
        <w:bidi/>
        <w:jc w:val="lowKashida"/>
        <w:rPr>
          <w:rFonts w:cs="B Mitra"/>
          <w:sz w:val="28"/>
          <w:szCs w:val="28"/>
        </w:rPr>
      </w:pPr>
    </w:p>
    <w:sectPr w:rsidR="004708AC" w:rsidRPr="00E7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0"/>
    <w:rsid w:val="004708AC"/>
    <w:rsid w:val="00503691"/>
    <w:rsid w:val="0055270A"/>
    <w:rsid w:val="008138B1"/>
    <w:rsid w:val="00B90712"/>
    <w:rsid w:val="00C47994"/>
    <w:rsid w:val="00E70EA8"/>
    <w:rsid w:val="00E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53EDA-5333-404A-96B6-9D7DD5C4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681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9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7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7</cp:revision>
  <dcterms:created xsi:type="dcterms:W3CDTF">2021-11-23T10:08:00Z</dcterms:created>
  <dcterms:modified xsi:type="dcterms:W3CDTF">2021-11-23T10:10:00Z</dcterms:modified>
</cp:coreProperties>
</file>