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94" w:rsidRPr="001C1EEA" w:rsidRDefault="00852094" w:rsidP="00A674DB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</w:rPr>
      </w:pPr>
      <w:r w:rsidRPr="00852094"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  <w:rtl/>
        </w:rPr>
        <w:t>نمونه قرارداد حق العمل کاری ( بازاریابی , پخش و فروش</w:t>
      </w:r>
      <w:r w:rsidRPr="00852094"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</w:rPr>
        <w:t xml:space="preserve"> </w:t>
      </w:r>
      <w:r w:rsidR="00A674DB" w:rsidRPr="001C1EEA"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</w:rPr>
        <w:t>(</w:t>
      </w:r>
    </w:p>
    <w:p w:rsidR="00A674DB" w:rsidRPr="00852094" w:rsidRDefault="00A674DB" w:rsidP="00A674DB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 w:hint="cs"/>
          <w:b/>
          <w:bCs/>
          <w:color w:val="000000" w:themeColor="text1"/>
          <w:kern w:val="36"/>
          <w:sz w:val="40"/>
          <w:szCs w:val="40"/>
          <w:rtl/>
          <w:lang w:bidi="fa-IR"/>
        </w:rPr>
      </w:pP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طرفین قرارداد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852094" w:rsidRPr="00852094" w:rsidRDefault="00852094" w:rsidP="00A674D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الف) شرکت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مدیریت</w:t>
      </w:r>
      <w:r w:rsidRPr="0085209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A674D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ب) آقای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A674DB" w:rsidRPr="001C1E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صادره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A674DB" w:rsidRPr="001C1E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ساکن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عامل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قرارداد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بازاریابی , پخش و فروش تولیدات آمر توسط عامل 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این قرارداد از تاریخ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لغایت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آزمایشی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چنانچه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صلاحیت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عامل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گیرد،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تمدید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محدوده فعالیت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حوزه عملیاتی عامل فروش استان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1C1EEA" w:rsidRPr="00852094" w:rsidRDefault="001C1EEA" w:rsidP="001C1E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وظایف و تعهدات عامل فروش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متعهد می گردد که بدون هماهنگی کتبی آمر هیچ گونه فعالیتی خارج از حوزه عملیاتی خود نداشته 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مبنای قیمت فروش تولیدات شرکت وفق لیست قیمتی می باشد که پیوست قرارداد است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می تواند با توجه به مسأله عرضه و تقاضا بر مبنای تولیدات شرکت میزان تخفیفی را که قبلاً توسط آمر تعیین گردیده در هنگام فروش اعمال 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موظف است میزان تخفیف اعمال شده را نسبت به هریک از مشتریان به تفکیک اعلام نمایند تا پس از تأیید آمر در ذیل برگ فروش آنها قید گردد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ضامن کلیه تعهداتی می باشد که انجام می دهد و آمر هیچ گونه تعهدی در قبال آنها ندارد ، مگر تعهداتی که قبلاً با هماهنگی کتبی آمر انجام گرفته 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مرجوعات شرکت در صورتی قابل پذیرش است که نقص مربوط به کیفیت آن باشد در غیر این صورت کلیه هزینه های مرجوعی از قبیل ( کارتن ، بسته بندی، حمل و نقل و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.)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خسارت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ناشی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عهده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عامل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کالاهای مرجوعی حداکثر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ارسال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کارخانه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اطلاع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برسد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باید کلیه سفارشات خریداران را از طریق نمابر، تلفن و یا کتباً به دفتر شرکت اعلام کنند و در صورتی که این سفارشات مطابق شرایط شرکت باشد، اقدامات لازم جهت ارسال انجام خواهد گرفت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عامل فروش متعهد می گردد ظرف مدت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ارسال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محصولات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خریداران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تأدیه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وجه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کلیه وجوه دریافتی اعم از وجه نقد یا چک را به شرکت تحویل دهد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باید کلیه مطالبات را به طور کامل به شرکت تأدیه نماید و رسید آنها را دریافت کند در غیر این صورت متخلف محسوب و مسئول می 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۱۱-۵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حداکثر مدت مطالبه ثمن معاملات منعقده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وز از تاریخ ارسال محموله و خروج کالا از کارخانه می 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متعهد است در صورت اخذ چک از خریداران به آنها رسید بدهد و از کلیه چک ها لیستی در دو نسخه تهیه نموده , یک نسخه را به شرکت تحویل و رسید دریافت کند و نسخه دیگر نزد خود 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 عدم تأدیه به موقع چک خریداران، وجه آن به علاوه خسارت تأخیر تأدیه از محل حساب عامل فروش برداشت می شود ( خسارت تأخیر تأدیه به میزان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گیرد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)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عامل فروش متعهد می گردد که به عنوان امین شرکت، حافظ منافع شرکت بوده و هیچ گونه اقدامی علیه شرکت انجام ندهد</w:t>
      </w:r>
      <w:r w:rsidRPr="0085209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مسئول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از آنجایی که مشتریان ، عامل فروش را به نام شرکت می شناسند و اثر عملکرد اخلاقی ، تبحر و توانمندی ایشان به عنوان اثر مثبت شرکت تلقی می گردد و اثر منفی ایشان را به عنوان اثر سوء برشمرده و خدشه به اعتبار شرکت خواهد بود ، فروشنده با اهتمام کامل در جهت ارتقاء اعتبار نافذ شرکت کوشا خواهد بود و متعهد به رعایت نظم و انضباط ( حضور به موقع ، نظم و ترتیب در امور جاری ) و رعایت موازین و شئونات اسلامی ( صداقت در گفتار و عمل و ظاهر آراسته و شایسته ، دوری جستن از غیبت و زیاده گویی ، جلوگیری از اسراف ) می 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۱۶-۵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از آنجایی که اطلاعات شرکت به عنوان سرمایه های نهفته شرکت محسوب می گردد رعایت دقیق حفظ اسرار و امور شرکت به عنوان اصل امانت دار واجب و لازم الاجرا است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۱۷-۵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طول مدت همکاری در هیچ مرکز دولتی و وابسته به بخش دولتی که در زمینه صنایع وابسته و بخش خصوصی برای اشخاص حقیقی و حقوقی و به صورت تمام وقت و یا نیمه وقت و پاره وقت و به صورت موضوعی مشغول به کار نمی گردد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۱۸-۵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کارگیری توانمندی های بالقوه خویش در جهت امور محوله به نحوی که امور محوله با کمال دقت , در حداقل زمان و برترین کیفیت انجام گردد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و وظایف آمر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آمر متعهد است نسبت به ارسال سفارشات خریداران که مطابق شرایط تنظیم گردیده اقدامات لازم را با توجه به تولیدات و امکانات شرکت حتی الامکان در اسرع وقت انجام دهد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آمر متعهد است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خالص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محصولات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 کمیسیون , پس از وصول کامل وجوه ، اعم از وجه نقد یا چک و کسر هزینه هایی مانند مرجوعات و تخفیف و غیره به حساب عامل فروش واریز 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آمر می تواند هر زمان که لازم بداند نماینده ای جهت نظارت بر فعالیت عامل فروش به منطقه اعزام 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آمر متعهد است بابت هزینه های ایاب و ذهاب فروشنده ، ماهیانه مبلغ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طور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آمر متعهد می گردد که چنانچه سفارشات مشتریان به صورت ماشین دربستی یا بالاتر باشد ، مبلغ کرایه حمل را ذیل فاکتور مشتریان کسر 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آمر متعهد است ماهیانه حداقل حقوق مصوب وزارت کار را به مسئول فروش پرداخت و ایشان را طبق ضوابط سازمان تأمین اجتماعی پس از طی دوره آزمایشی بیمه 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۷-۶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آمر متعهد می گردد در طول مدت دوره آزمایشی فعالیت عامل فروش , شخص یا اشخاص حقیقی و حقوقی را جهت موضوع قرارداد به موازات عامل فروش استخدام ننماید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تضمین قرارداد</w:t>
      </w:r>
    </w:p>
    <w:p w:rsidR="00852094" w:rsidRPr="00852094" w:rsidRDefault="00852094" w:rsidP="001C1EEA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۱-۷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یک فقره چک به شماره </w:t>
      </w:r>
      <w:r w:rsidR="001C1E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عهده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بانک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1C1E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1C1E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حساب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جاری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="001C1EEA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هرکدام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وجه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التزام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عامل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۲-۷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اثبات هرگونه تخلفی از ناحیه عامل فروش که مغایر با مفاد قرارداد باشد , آمر می تواند این قرارداد را فسخ نماید و خسارات وارده به آمر از محل اسناد قید شده تأمین نماید و عامل فروش رضایت خود را به منظور برداشت خسارات وارده از سوی آمر اعلام می نمایند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۳-۷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احراز تخلف و عدم کفایت با توجه به عرف صنفی صورت می پذیرد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۴-۷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چنانچه قرارداد به علت تخلف عامل فروش فسخ گردد , از تاریخ فسخ کلیه حساب های فیمابین بایستی تسویه گردد و مواردی که به طور امانی در اختیار عامل است به آمر تحویل</w:t>
      </w:r>
      <w:r w:rsidRPr="0085209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۵-۷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 عدم تأدیه و تسویه حساب کامل ظرف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فسخ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,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عامل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روزانه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مجموع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بستانکاری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وجه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التزام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بپردازد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52094" w:rsidRP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</w:pPr>
      <w:r w:rsidRPr="0085209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۸</w:t>
      </w:r>
      <w:r w:rsid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-</w:t>
      </w:r>
      <w:r w:rsidRPr="0085209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852094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تعداد نسخ قرارداد</w:t>
      </w:r>
    </w:p>
    <w:p w:rsidR="00852094" w:rsidRDefault="00852094" w:rsidP="00852094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و درسه نسخه متحدالمتن تنظیم که هرسه نسخه دارای حکم واحد بوده و در مورخ </w:t>
      </w:r>
      <w:r w:rsidRPr="00852094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کمال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صحت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سلامت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آگاهی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مفاد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52094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انعقاد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الاجرا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52094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52094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FC5971" w:rsidRPr="00852094" w:rsidRDefault="00FC5971" w:rsidP="00FC597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852094" w:rsidRDefault="00852094" w:rsidP="00FC5971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مهر و امضاء آمر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عامل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فروش</w:t>
      </w:r>
    </w:p>
    <w:p w:rsidR="00FC5971" w:rsidRPr="00852094" w:rsidRDefault="00FC5971" w:rsidP="00FC5971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FC5971" w:rsidRDefault="00852094" w:rsidP="00FC5971">
      <w:pPr>
        <w:shd w:val="clear" w:color="auto" w:fill="FFFFFF"/>
        <w:bidi/>
        <w:spacing w:line="525" w:lineRule="atLeast"/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rtl/>
        </w:rPr>
      </w:pP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شهود :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۱)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آقای </w:t>
      </w:r>
      <w:r w:rsidRPr="001C1EEA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..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فرزند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="00FC5971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</w:t>
      </w:r>
      <w:r w:rsidRPr="001C1EEA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..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FC5971" w:rsidRDefault="00FC5971" w:rsidP="00FC5971">
      <w:pPr>
        <w:shd w:val="clear" w:color="auto" w:fill="FFFFFF"/>
        <w:bidi/>
        <w:spacing w:line="525" w:lineRule="atLeast"/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852094" w:rsidRPr="00852094" w:rsidRDefault="00852094" w:rsidP="00FC5971">
      <w:pPr>
        <w:shd w:val="clear" w:color="auto" w:fill="FFFFFF"/>
        <w:bidi/>
        <w:spacing w:line="525" w:lineRule="atLeast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C1EEA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۲) 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آقای </w:t>
      </w:r>
      <w:r w:rsidRPr="001C1EEA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</w:t>
      </w:r>
      <w:r w:rsidRPr="001C1EEA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.. </w:t>
      </w:r>
      <w:r w:rsidRPr="001C1EEA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فرزند</w:t>
      </w:r>
      <w:r w:rsidR="00FC5971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…………….</w:t>
      </w:r>
    </w:p>
    <w:p w:rsidR="00197682" w:rsidRPr="001C1EEA" w:rsidRDefault="00197682" w:rsidP="00852094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197682" w:rsidRPr="001C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94"/>
    <w:rsid w:val="00197682"/>
    <w:rsid w:val="001C1EEA"/>
    <w:rsid w:val="00852094"/>
    <w:rsid w:val="00A674DB"/>
    <w:rsid w:val="00FC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C9721-C28F-41B3-A7DA-60D2085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66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1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4</cp:revision>
  <dcterms:created xsi:type="dcterms:W3CDTF">2021-11-24T11:37:00Z</dcterms:created>
  <dcterms:modified xsi:type="dcterms:W3CDTF">2021-11-24T11:42:00Z</dcterms:modified>
</cp:coreProperties>
</file>