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D4" w:rsidRPr="004A17D4" w:rsidRDefault="004A17D4" w:rsidP="004A17D4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kern w:val="36"/>
          <w:sz w:val="40"/>
          <w:szCs w:val="40"/>
        </w:rPr>
      </w:pPr>
      <w:r w:rsidRPr="004A17D4">
        <w:rPr>
          <w:rFonts w:ascii="Kalameh" w:eastAsia="Times New Roman" w:hAnsi="Kalameh" w:cs="B Mitra"/>
          <w:b/>
          <w:bCs/>
          <w:kern w:val="36"/>
          <w:sz w:val="40"/>
          <w:szCs w:val="40"/>
          <w:rtl/>
        </w:rPr>
        <w:t>نمونه قرارداد پیمانکاری صادرات کالا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</w:rPr>
      </w:pPr>
      <w:r w:rsidRPr="004A17D4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۱- 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>مشخصات طرفین قرارداد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 w:hint="cs"/>
          <w:sz w:val="28"/>
          <w:szCs w:val="28"/>
          <w:rtl/>
          <w:lang w:bidi="fa-IR"/>
        </w:rPr>
      </w:pPr>
      <w:r w:rsidRPr="004A17D4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>۱. ۱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مشخصات کارفرما :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آقا/ خانم/ شرکت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مدیریت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/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نمایندگی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>.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شماره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ملّی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/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شماره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ثبتی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نشانی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.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>..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>.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شماره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تلفن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ثابت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.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شماره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همراه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باشد</w:t>
      </w:r>
      <w:r w:rsidRPr="004A17D4">
        <w:rPr>
          <w:rFonts w:ascii="Arial" w:eastAsia="Times New Roman" w:hAnsi="Arial" w:cs="B Mitra"/>
          <w:sz w:val="28"/>
          <w:szCs w:val="28"/>
          <w:rtl/>
        </w:rPr>
        <w:t>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۱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. 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>۲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مشخصات پیمانکار :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آقا/ خانم/ شرکت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مدیریت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/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نمایندگی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>.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شماره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ملّی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/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شماره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ثبتی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نشانی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.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>..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>.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شماره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تلفن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ثابت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.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شماره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همراه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باشد</w:t>
      </w:r>
      <w:r w:rsidRPr="004A17D4">
        <w:rPr>
          <w:rFonts w:ascii="Arial" w:eastAsia="Times New Roman" w:hAnsi="Arial" w:cs="B Mitra"/>
          <w:sz w:val="28"/>
          <w:szCs w:val="28"/>
          <w:rtl/>
        </w:rPr>
        <w:t>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۲- 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>موضوع قرارداد و محل انجام آن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موضوع قرارداد عبارت است از صادرات محصول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شرکت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در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مرحله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با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حجم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تُن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مقصد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که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بهای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صادرات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قابل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افزایش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یا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کاهش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میزان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درصد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با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توافق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طرفین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باشد</w:t>
      </w:r>
      <w:r w:rsidRPr="004A17D4">
        <w:rPr>
          <w:rFonts w:ascii="Arial" w:eastAsia="Times New Roman" w:hAnsi="Arial" w:cs="B Mitra"/>
          <w:sz w:val="28"/>
          <w:szCs w:val="28"/>
          <w:rtl/>
        </w:rPr>
        <w:t>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۳- 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>محاسبات و مشخصات فنی پروژه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۳. 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کالای صادراتی بایست در قالب کانتینرهای محبوس و مطمئن منتقل گردد.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۳. ۲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بسته بندی های کالا می بایست در ابعاد کوچک و در هر بسته بندی تعداد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کالای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مربوطه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قرار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گیرد</w:t>
      </w:r>
      <w:r w:rsidRPr="004A17D4">
        <w:rPr>
          <w:rFonts w:ascii="Arial" w:eastAsia="Times New Roman" w:hAnsi="Arial" w:cs="B Mitra"/>
          <w:sz w:val="28"/>
          <w:szCs w:val="28"/>
          <w:rtl/>
        </w:rPr>
        <w:t>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lastRenderedPageBreak/>
        <w:t>۳. ۳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مسیر جابه جایی کالا از شهر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تا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بندر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باشد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که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توسط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کشنده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های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شرکت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حمل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گردد</w:t>
      </w:r>
      <w:r w:rsidRPr="004A17D4">
        <w:rPr>
          <w:rFonts w:ascii="Arial" w:eastAsia="Times New Roman" w:hAnsi="Arial" w:cs="B Mitra"/>
          <w:sz w:val="28"/>
          <w:szCs w:val="28"/>
          <w:rtl/>
        </w:rPr>
        <w:t>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۳. ۴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جابه جایی کالا از طریق دریا و با کشتی شرکت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از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بندر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سمت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بندر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.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شهر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..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کشور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از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نوع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تجارت</w:t>
      </w:r>
      <w:r w:rsidRPr="004A17D4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4A17D4">
        <w:rPr>
          <w:rFonts w:ascii="Arial" w:eastAsia="Times New Roman" w:hAnsi="Arial" w:cs="B Mitra"/>
          <w:sz w:val="28"/>
          <w:szCs w:val="28"/>
        </w:rPr>
        <w:t>FOB</w:t>
      </w:r>
      <w:r w:rsidRPr="004A17D4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صورت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گیرد</w:t>
      </w:r>
      <w:r w:rsidRPr="004A17D4">
        <w:rPr>
          <w:rFonts w:ascii="Arial" w:eastAsia="Times New Roman" w:hAnsi="Arial" w:cs="B Mitra"/>
          <w:sz w:val="28"/>
          <w:szCs w:val="28"/>
          <w:rtl/>
        </w:rPr>
        <w:t>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۴- 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>هزینه قرارداد( به تفکیک و کلی)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۴. 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هزینه کل قرارداد صادرات محصول ..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ارزش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..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ریال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تقویم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ارز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کشور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ارزش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..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دلار</w:t>
      </w:r>
      <w:r w:rsidRPr="004A17D4">
        <w:rPr>
          <w:rFonts w:ascii="Arial" w:eastAsia="Times New Roman" w:hAnsi="Arial" w:cs="B Mitra"/>
          <w:sz w:val="28"/>
          <w:szCs w:val="28"/>
          <w:rtl/>
        </w:rPr>
        <w:t>(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امریکا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)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تعیین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گردد</w:t>
      </w:r>
      <w:r w:rsidRPr="004A17D4">
        <w:rPr>
          <w:rFonts w:ascii="Arial" w:eastAsia="Times New Roman" w:hAnsi="Arial" w:cs="B Mitra"/>
          <w:sz w:val="28"/>
          <w:szCs w:val="28"/>
          <w:rtl/>
        </w:rPr>
        <w:t>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۴. ۲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هزینه موضوع قرارداد جزء به جزء به شرح ذیل می باشد: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۴. ۲. 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بهای هر تُن کالای صادراتی به ارزش .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دلار</w:t>
      </w:r>
      <w:r w:rsidRPr="004A17D4">
        <w:rPr>
          <w:rFonts w:ascii="Arial" w:eastAsia="Times New Roman" w:hAnsi="Arial" w:cs="B Mitra"/>
          <w:sz w:val="28"/>
          <w:szCs w:val="28"/>
          <w:rtl/>
        </w:rPr>
        <w:t>(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امریکا</w:t>
      </w:r>
      <w:r w:rsidRPr="004A17D4">
        <w:rPr>
          <w:rFonts w:ascii="Arial" w:eastAsia="Times New Roman" w:hAnsi="Arial" w:cs="B Mitra"/>
          <w:sz w:val="28"/>
          <w:szCs w:val="28"/>
          <w:rtl/>
        </w:rPr>
        <w:t>) (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ارزش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شناور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آزاد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)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بصورت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بسته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بندی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باشد</w:t>
      </w:r>
      <w:r w:rsidRPr="004A17D4">
        <w:rPr>
          <w:rFonts w:ascii="Arial" w:eastAsia="Times New Roman" w:hAnsi="Arial" w:cs="B Mitra"/>
          <w:sz w:val="28"/>
          <w:szCs w:val="28"/>
          <w:rtl/>
        </w:rPr>
        <w:t>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۴. ۲. ۲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بهای حمل کالای موضوع قرارداد از محل دپوی کارخانه تا بندر محل انتقال کالا به مقصد به ارزش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</w:t>
      </w:r>
      <w:r w:rsidRPr="004A17D4">
        <w:rPr>
          <w:rFonts w:ascii="Arial" w:eastAsia="Times New Roman" w:hAnsi="Arial" w:cs="B Mitra"/>
          <w:sz w:val="28"/>
          <w:szCs w:val="28"/>
          <w:rtl/>
        </w:rPr>
        <w:t>.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ریال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تعیین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گردد</w:t>
      </w:r>
      <w:r w:rsidRPr="004A17D4">
        <w:rPr>
          <w:rFonts w:ascii="Arial" w:eastAsia="Times New Roman" w:hAnsi="Arial" w:cs="B Mitra"/>
          <w:sz w:val="28"/>
          <w:szCs w:val="28"/>
          <w:rtl/>
        </w:rPr>
        <w:t>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۴. ۲. ۳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بهای افراد متخصص در جابه جایی کالا در بندرگاه مبدأ و مقصد به ارزش ..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ریال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تقویم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ارزش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دلار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امریکا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تعیین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گردد</w:t>
      </w:r>
      <w:r w:rsidRPr="004A17D4">
        <w:rPr>
          <w:rFonts w:ascii="Arial" w:eastAsia="Times New Roman" w:hAnsi="Arial" w:cs="B Mitra"/>
          <w:sz w:val="28"/>
          <w:szCs w:val="28"/>
          <w:rtl/>
        </w:rPr>
        <w:t>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۴. ۲. ۴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بخشی از بهای پرداختی(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درصد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)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توسط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خریدار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کالای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موضوع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قرارداد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از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طریق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گشایش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اعتبارات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اسنادی</w:t>
      </w:r>
      <w:r w:rsidRPr="004A17D4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4A17D4">
        <w:rPr>
          <w:rFonts w:ascii="Arial" w:eastAsia="Times New Roman" w:hAnsi="Arial" w:cs="B Mitra"/>
          <w:sz w:val="28"/>
          <w:szCs w:val="28"/>
        </w:rPr>
        <w:t>LC</w:t>
      </w:r>
      <w:r w:rsidRPr="004A17D4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پرداخت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گردد</w:t>
      </w:r>
      <w:r w:rsidRPr="004A17D4">
        <w:rPr>
          <w:rFonts w:ascii="Arial" w:eastAsia="Times New Roman" w:hAnsi="Arial" w:cs="B Mitra"/>
          <w:sz w:val="28"/>
          <w:szCs w:val="28"/>
          <w:rtl/>
        </w:rPr>
        <w:t>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lastRenderedPageBreak/>
        <w:t>۴. ۲. ۵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بهای بیمه کالای مورد موضوع قرارداد که توسط شرکت بیمه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</w:t>
      </w:r>
      <w:r w:rsidRPr="004A17D4">
        <w:rPr>
          <w:rFonts w:ascii="Arial" w:eastAsia="Times New Roman" w:hAnsi="Arial" w:cs="B Mitra"/>
          <w:sz w:val="28"/>
          <w:szCs w:val="28"/>
          <w:rtl/>
        </w:rPr>
        <w:t>.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انجام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شود،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ارزش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ریال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تقویم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.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دلار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امریکا می باشد.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۴. ۲. ۶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بهای بارنامه شرکت کشتیرانی از بندرگاه مبدأ تا بندرگاه مقصد به ارزش ..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دلار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امریکا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تعیین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گردد</w:t>
      </w:r>
      <w:r w:rsidRPr="004A17D4">
        <w:rPr>
          <w:rFonts w:ascii="Arial" w:eastAsia="Times New Roman" w:hAnsi="Arial" w:cs="B Mitra"/>
          <w:sz w:val="28"/>
          <w:szCs w:val="28"/>
          <w:rtl/>
        </w:rPr>
        <w:t>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۵. 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>شرایط پرداخت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۵. 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مبلغ ..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ریال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معادل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</w:t>
      </w:r>
      <w:r w:rsidRPr="004A17D4">
        <w:rPr>
          <w:rFonts w:ascii="Arial" w:eastAsia="Times New Roman" w:hAnsi="Arial" w:cs="B Mitra"/>
          <w:sz w:val="28"/>
          <w:szCs w:val="28"/>
          <w:rtl/>
        </w:rPr>
        <w:t>..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درصد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از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کل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ارزش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قرارداد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در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هنگام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عقد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قرارداد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پرداخت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گردد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(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در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ازای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دریافت چک تضمین به ارزش ..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ریال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شماره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.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>. ).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۵. ۲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مبلغ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</w:t>
      </w:r>
      <w:r w:rsidRPr="004A17D4">
        <w:rPr>
          <w:rFonts w:ascii="Arial" w:eastAsia="Times New Roman" w:hAnsi="Arial" w:cs="B Mitra"/>
          <w:sz w:val="28"/>
          <w:szCs w:val="28"/>
          <w:rtl/>
        </w:rPr>
        <w:t>.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ریال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معادل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..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درصد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از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کل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ارزش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قرارداد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پس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از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انجام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۵۰%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کار با تأیید سرپرست کارگاه.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۵. ۳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مبلغ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ریال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معادل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درصد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از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کل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ارزش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قرارداد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پس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از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تکمیل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کامل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پروژه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با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تأیید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(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نهاد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منتخب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نظارتی</w:t>
      </w:r>
      <w:r w:rsidRPr="004A17D4">
        <w:rPr>
          <w:rFonts w:ascii="Arial" w:eastAsia="Times New Roman" w:hAnsi="Arial" w:cs="B Mitra"/>
          <w:sz w:val="28"/>
          <w:szCs w:val="28"/>
          <w:rtl/>
        </w:rPr>
        <w:t>) 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۵. ۴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مبلغ ..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معادل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.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درصد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از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کل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ارزش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قرارداد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پس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از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اتمام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دوره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گارانتی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رفع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نواقص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احتمالی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(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دوره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گارانتی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باشد).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۶- 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>اسناد و مدارک پیمان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</w:rPr>
        <w:t>این قرارداد در برگیرنده اسناد و مدارک ذیل می باشد :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</w:rPr>
        <w:t>الف- سند قرارداد(پیمان پیش رو)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</w:rPr>
        <w:t>ب- نقشه های کلی، تفصیلی و اجرایی از جمله نقشه مسیر جا به جایی کالای موضوع قرارداد می باشد.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</w:rPr>
        <w:t>پ- اسنادی تجاری از جمله اعتبارات اسنادی، بیمه نامه و بارنامه کالا.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lastRenderedPageBreak/>
        <w:t xml:space="preserve">۷. 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>مدت انجام موضوع قرارداد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مدت کامل انجام پروژه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روز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کاری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بوده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تاریخ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شروع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قرارداد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تاریخ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خاتمه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قرارداد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می‌باشد</w:t>
      </w:r>
      <w:r w:rsidRPr="004A17D4">
        <w:rPr>
          <w:rFonts w:ascii="Arial" w:eastAsia="Times New Roman" w:hAnsi="Arial" w:cs="B Mitra"/>
          <w:sz w:val="28"/>
          <w:szCs w:val="28"/>
          <w:rtl/>
        </w:rPr>
        <w:t>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۸- 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>دیرکرد طرفین در انجام پروژه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چنانچه پیمانکار، بدون مجوز تمدید تاریخ قرارداد از سوی کارفرما، مبادرت به تأخیر اجراء کار نماید برای هر روز تأخیر پس از اتمام تاریخ قرارداد روزانه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>.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ریال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عنوان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جریمه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تأخیر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از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مطالبات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پیمانکار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کسر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گردد</w:t>
      </w:r>
      <w:r w:rsidRPr="004A17D4">
        <w:rPr>
          <w:rFonts w:ascii="Arial" w:eastAsia="Times New Roman" w:hAnsi="Arial" w:cs="B Mitra"/>
          <w:sz w:val="28"/>
          <w:szCs w:val="28"/>
          <w:rtl/>
        </w:rPr>
        <w:t>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</w:rPr>
        <w:t>در مقابل هرگاه کارفرما به نحوی موجب تأخیر عملیات اجرایی پروژه شود با تأیید سرپرست کارگاه به همان نسبت به مدت اجرای قرارداد افزوده خواهد شد.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۹- 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>نظارت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</w:rPr>
        <w:t>نظارت در اجرای تعهداتی که پیمانکار بر طبق مفاد این قرارداد و اسناد و مدارک پیوست آن تقبل نموده است، به عهده کارفرما/ یا نماینده وی و یا دستگاه نظارت معرفی شده از سوی کارفرما، خواهد بود. پیمانکار موظف است کارها را طبق قرارداد، اصول فنی و دستورات کارفرما/ یا نماینده ایشان/ یا دستگاه نظارت، طبق مشخصات، اسناد و مدارک پیوست این قرارداد اجرا نماید.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۱۰- 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>تجهیز و برچیدن کارگاه محل دپوی کالا</w:t>
      </w:r>
    </w:p>
    <w:p w:rsid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هزینه های مربوط به تجهیز محل دپوی کالاهای موضوع قرارداد با توافق طرفین به عهده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است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4A17D4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ایشان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بایست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محل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دپوی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کالاها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را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نحوی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مناسب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که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دور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از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نفوذ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رطوبت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اشتعال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تجهیز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نماید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که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شروع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ادامه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کار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تا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تحویل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موقت،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بدون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وقفه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با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کیفیت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لازم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انجام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پذیرد</w:t>
      </w:r>
      <w:r w:rsidRPr="004A17D4">
        <w:rPr>
          <w:rFonts w:ascii="Arial" w:eastAsia="Times New Roman" w:hAnsi="Arial" w:cs="B Mitra"/>
          <w:sz w:val="28"/>
          <w:szCs w:val="28"/>
          <w:rtl/>
        </w:rPr>
        <w:t>.</w:t>
      </w:r>
    </w:p>
    <w:p w:rsid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lastRenderedPageBreak/>
        <w:t xml:space="preserve">۱۱- 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>نگهداری از درصد پیشرفت پروژه و مصالح کار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</w:rPr>
        <w:t>پیمانکار موظف است از درصد پیشرفت نوبت های صادرات کالا و همچنین موارد پرتی و هدر رفته شده که در صورت وضعیت منظور می شود اعم از آنچه که در محل دپو به هنگام بارگیری و یا در خارج از آن در مسیر انتقال کالاها به مقصد باشد متعلق به کارفرما بوده به نحو مقتضی نگهداری نماید و در صورت فقدان خسارت وارده را جبران نماید</w:t>
      </w:r>
      <w:r w:rsidRPr="004A17D4">
        <w:rPr>
          <w:rFonts w:ascii="Arial" w:eastAsia="Times New Roman" w:hAnsi="Arial" w:cs="B Mitra"/>
          <w:sz w:val="28"/>
          <w:szCs w:val="28"/>
        </w:rPr>
        <w:t> 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۱۲- 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>تعهدات پیمانکار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۱۲. 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پیمانکار موظف است در زمان تحویل کالای موضوع قرارداد، مدارک و یک نسخه از برگ باسکول و بارنامه را تحویل کارفرما یا نماینده قانونی وی نماید.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۱۲. ۲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پیمانکار ملزم است مراحل ارسال کالا را دقیقاً مطابق با دستورکارهای که از سوی کارفرما تعیین گردیده، انجام دهد.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۱۲. ۳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شرکت موظف است کالای موضوع قرارداد را برابر با کیفیت توافق شده در قرارداد حاضر تحویل کارفرما دهد و رسید کنترل کیفیت را با امضاء کارفرما یا نماینده ایشان اخذ نماید.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۱۲. ۴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پیمانکار متعهد می گردد که کالای موضوع قرارداد از جمله کالاهای ممنوعه هم در کشور مبدأ و کشور مقصد نباشد و در غیر اینصورت هر گونه مسئولیتی بر عهده پیمانکار می باشد.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۱۲. ۵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در صورت هر گونه ناخالصی یا آسیب از جهت عدم کیفیت پایین بسته بندی، مسئولیت جبران خسارت آن متوجه مستقیم شخص پیمانکار می باشد.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۱۲. ۶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پیمانکار از جهت نقص اسناد و مدارکی که ملزم به ارائه آن ها می باشد، مسئول می باشد.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۱۲. ۷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پیمانکار متعهد می گردد در صورتی که کالای موضوع قرارداد در گمرک کشور مبدأ توقیف گردد، سریعا در مدت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روز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کاری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نسبت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رفع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توقیف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اقدام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نماید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در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غیراینصورت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هر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گونه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خسارت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آسیب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کارفرما،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مسئولیت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آن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عهده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کارفرما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باشد</w:t>
      </w:r>
      <w:r w:rsidRPr="004A17D4">
        <w:rPr>
          <w:rFonts w:ascii="Arial" w:eastAsia="Times New Roman" w:hAnsi="Arial" w:cs="B Mitra"/>
          <w:sz w:val="28"/>
          <w:szCs w:val="28"/>
          <w:rtl/>
        </w:rPr>
        <w:t>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۱۲. ۸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مسئولیت حمل و جابه جایی کالای موضوع قرارداد از محل دپوی کالا(مبدأ) تا محل تحویل کالا (مقصد) بر عهده پیمانکار می باشد.</w:t>
      </w:r>
      <w:r w:rsidRPr="004A17D4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lastRenderedPageBreak/>
        <w:t xml:space="preserve">۱۳- 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>تعهدات کارفرما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۱۳. 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کارفرما نسبت به دستورکارها و راهنمایی ها نسبت به حمل و جابه جایی بی خطر کالای موضوع قرارداد، حق دریافت هیچگونه وجهی را ندارد.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۱۳. ۲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کارفرما موظف است کالای موضوع قرارداد را درمقابل حوادث ناشیه از حمل و نقل آن، بیمه نماید.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۱۳. ۳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کارفرما موظف است مطابق با قرارداد، در پایان انجام کامل موضوع قرارداد کلیه پرداخت های لازم را با پیمانکار تسویه نماید؛ و مطابق با ماده </w:t>
      </w: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۵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قرارداد حاضر، نسبت به پرداخت های مرحله ای اهتمام ورزد.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۱۳. ۴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نظارت در حسن اجرای تعهداتی که پیمانکار بر طبق مفاد این قرارداد و اسناد و مدارک مربوطه پذیرفته، بر عهده کارفرما یا دستگاه نظارت معرفی شده از سوی کارفرما، خواهد بود.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۱۴- 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>ضمانت حسن اجرای تعهدات از سوی پیمانکار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پیمانکار متعهد می گردد موقع امضاء و مبادله قرارداد اقدام به ارائه ضمانت نامه حسن اجرای تعهدات که به صورت، تضمین نامه بانکی/ یا سفته به امضای مجاز شرکت که معادل </w:t>
      </w: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۵%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مبلغ کل موضوع قرارداد می باشد را تسلیم کارفرما نماید و در صورتی که پیمانکار از اجرای هر یک از تعهدات خود تخلف نماید کارفرما مخیر است در چارچوب قرارداد، اسناد تضمینی را تا میزان خسارت وارده به نفع خود ضبط و وصول نماید</w:t>
      </w:r>
      <w:r w:rsidRPr="004A17D4">
        <w:rPr>
          <w:rFonts w:ascii="Arial" w:eastAsia="Times New Roman" w:hAnsi="Arial" w:cs="B Mitra"/>
          <w:sz w:val="28"/>
          <w:szCs w:val="28"/>
        </w:rPr>
        <w:t> 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۱۵- 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>دستگاه نظارت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نظارت بر اجرای تعهداتی که پیمانکار طبق مفاد قرارداد تقبل نموده است به عهده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که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دستگاه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نظارت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نامیده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شود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خواهد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بود.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۱۶- 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>مالیات پروژه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</w:rPr>
        <w:t>هر گونه مالیات و کسورات قانونی متعلق به این قرارداد بر عهده ..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است،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که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اساس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قوانین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مقررات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تعیین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همراه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سایر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کسورات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قانونی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از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صورت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وضعیت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های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ارائه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شده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کسر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خواهد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شد</w:t>
      </w:r>
      <w:r w:rsidRPr="004A17D4">
        <w:rPr>
          <w:rFonts w:ascii="Arial" w:eastAsia="Times New Roman" w:hAnsi="Arial" w:cs="B Mitra"/>
          <w:sz w:val="28"/>
          <w:szCs w:val="28"/>
        </w:rPr>
        <w:t>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lastRenderedPageBreak/>
        <w:t xml:space="preserve">۱۷- 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>موارد فسخ قرارداد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۱۷. 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انتقال قرارداد یا واگذاری عملیات به اشخاص حقیقی یا حقوقی دیگر از طرف پیمانکار.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۱۷. ۲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عدم اجراء تمام یا قسمتی از موارد قرارداد در موعد پیش بینی شده.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۱۷. ۳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تأخیر در شروع بکار پروژه بیش از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روز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از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تاریخ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ابلاغ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قرارداد</w:t>
      </w:r>
      <w:r w:rsidRPr="004A17D4">
        <w:rPr>
          <w:rFonts w:ascii="Arial" w:eastAsia="Times New Roman" w:hAnsi="Arial" w:cs="B Mitra"/>
          <w:sz w:val="28"/>
          <w:szCs w:val="28"/>
          <w:rtl/>
        </w:rPr>
        <w:t>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۱۷. ۴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تأخیر در اجرای کار به طوری که دلالت بر عدم صلاحیت مالی و فنی و با سوء نیت پیمانکار باشد.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۱۷. ۵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غیبت بدون اجازه پیمانکار و یا تعطیل کردن کار بدون کسب اجازه کتبی از کارفرما.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۱۸- 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>اختلافات ناشی از قرارداد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اختلافات ناشی از این قرارداد ابتدا از طریق سازش بین طرفین و در صورت عدم سازش، با مراجعه به مرجع داوری حل و فصل خواهد شد. طرفین قرارداد بدواً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………………………………………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را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عنوان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داوری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مرضی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الطرفین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برگزیدند</w:t>
      </w:r>
      <w:r w:rsidRPr="004A17D4">
        <w:rPr>
          <w:rFonts w:ascii="Arial" w:eastAsia="Times New Roman" w:hAnsi="Arial" w:cs="B Mitra"/>
          <w:sz w:val="28"/>
          <w:szCs w:val="28"/>
        </w:rPr>
        <w:t>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۱۹- 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>موارد متفرقه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۱۹. 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موارد اضطراری از قبیل جنگ، زلزله، عدم وجود مواد اولیه و امثالهم برای طرفین قرارداد محفوظ است</w:t>
      </w:r>
      <w:r w:rsidRPr="004A17D4">
        <w:rPr>
          <w:rFonts w:ascii="Arial" w:eastAsia="Times New Roman" w:hAnsi="Arial" w:cs="B Mitra"/>
          <w:sz w:val="28"/>
          <w:szCs w:val="28"/>
        </w:rPr>
        <w:t> .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۱۹. ۲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در صورت بروز هرگونه اختلاف بین طرفین این قرارداد موضوع از طریق حکمیت حل و فصل می گردد و آخرین حکم مرضی الطرفین در این قرارداد مراجع ذیصلاح قانونی می باشد</w:t>
      </w:r>
      <w:r w:rsidRPr="004A17D4">
        <w:rPr>
          <w:rFonts w:ascii="Arial" w:eastAsia="Times New Roman" w:hAnsi="Arial" w:cs="B Mitra"/>
          <w:sz w:val="28"/>
          <w:szCs w:val="28"/>
        </w:rPr>
        <w:t> .</w:t>
      </w:r>
    </w:p>
    <w:p w:rsid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  <w:lang w:bidi="fa-IR"/>
        </w:rPr>
        <w:t>۱۹. ۳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موارد پیش بینی نشده در این قرارداد با توافق طرفین براساس اصل آزادی اراده خواهد بود</w:t>
      </w:r>
      <w:r w:rsidRPr="004A17D4">
        <w:rPr>
          <w:rFonts w:ascii="Arial" w:eastAsia="Times New Roman" w:hAnsi="Arial" w:cs="B Mitra"/>
          <w:sz w:val="28"/>
          <w:szCs w:val="28"/>
        </w:rPr>
        <w:t> .</w:t>
      </w:r>
    </w:p>
    <w:p w:rsid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</w:p>
    <w:p w:rsid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lastRenderedPageBreak/>
        <w:t xml:space="preserve">۲۰- 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>نُسخ قرارداد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قرارداد حاضر در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ماده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Times New Roman" w:eastAsia="Times New Roman" w:hAnsi="Times New Roman" w:cs="Times New Roman" w:hint="cs"/>
          <w:sz w:val="28"/>
          <w:szCs w:val="28"/>
          <w:rtl/>
        </w:rPr>
        <w:t>……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نسخه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تهیه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4A17D4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امضاء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طرفین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رسیده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است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هر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نسخه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حکم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واحد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یکسان</w:t>
      </w:r>
      <w:r w:rsidRPr="004A17D4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sz w:val="28"/>
          <w:szCs w:val="28"/>
          <w:rtl/>
        </w:rPr>
        <w:t>دارد</w:t>
      </w:r>
      <w:r w:rsidRPr="004A17D4">
        <w:rPr>
          <w:rFonts w:ascii="Arial" w:eastAsia="Times New Roman" w:hAnsi="Arial" w:cs="B Mitra"/>
          <w:sz w:val="28"/>
          <w:szCs w:val="28"/>
          <w:rtl/>
        </w:rPr>
        <w:t>.</w:t>
      </w:r>
    </w:p>
    <w:p w:rsid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Cambria" w:eastAsia="Times New Roman" w:hAnsi="Cambria" w:cs="Cambria"/>
          <w:sz w:val="28"/>
          <w:szCs w:val="28"/>
          <w:rtl/>
        </w:rPr>
      </w:pPr>
      <w:r w:rsidRPr="004A17D4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4A17D4" w:rsidRPr="004A17D4" w:rsidRDefault="004A17D4" w:rsidP="004A17D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bookmarkStart w:id="0" w:name="_GoBack"/>
      <w:bookmarkEnd w:id="0"/>
    </w:p>
    <w:p w:rsidR="004A17D4" w:rsidRPr="004A17D4" w:rsidRDefault="004A17D4" w:rsidP="004A17D4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sz w:val="28"/>
          <w:szCs w:val="28"/>
          <w:rtl/>
        </w:rPr>
      </w:pP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>امضاء و اثرانگشت کارفرما/ یا نماینده قانونی ایشان</w:t>
      </w:r>
      <w:r w:rsidRPr="004A17D4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4A17D4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4A17D4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4A17D4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4A17D4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4A17D4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4A17D4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 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4A17D4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4A17D4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4A17D4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4A17D4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4A17D4">
        <w:rPr>
          <w:rFonts w:ascii="Arial" w:eastAsia="Times New Roman" w:hAnsi="Arial" w:cs="B Mitra" w:hint="cs"/>
          <w:b/>
          <w:bCs/>
          <w:sz w:val="28"/>
          <w:szCs w:val="28"/>
          <w:rtl/>
        </w:rPr>
        <w:t>امضاء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b/>
          <w:bCs/>
          <w:sz w:val="28"/>
          <w:szCs w:val="28"/>
          <w:rtl/>
        </w:rPr>
        <w:t>و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b/>
          <w:bCs/>
          <w:sz w:val="28"/>
          <w:szCs w:val="28"/>
          <w:rtl/>
        </w:rPr>
        <w:t>اثرانگشت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b/>
          <w:bCs/>
          <w:sz w:val="28"/>
          <w:szCs w:val="28"/>
          <w:rtl/>
        </w:rPr>
        <w:t>پیمانکار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/ </w:t>
      </w:r>
      <w:r w:rsidRPr="004A17D4">
        <w:rPr>
          <w:rFonts w:ascii="Arial" w:eastAsia="Times New Roman" w:hAnsi="Arial" w:cs="B Mitra" w:hint="cs"/>
          <w:b/>
          <w:bCs/>
          <w:sz w:val="28"/>
          <w:szCs w:val="28"/>
          <w:rtl/>
        </w:rPr>
        <w:t>یا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b/>
          <w:bCs/>
          <w:sz w:val="28"/>
          <w:szCs w:val="28"/>
          <w:rtl/>
        </w:rPr>
        <w:t>نماینده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b/>
          <w:bCs/>
          <w:sz w:val="28"/>
          <w:szCs w:val="28"/>
          <w:rtl/>
        </w:rPr>
        <w:t>قانونی</w:t>
      </w:r>
      <w:r w:rsidRPr="004A17D4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4A17D4">
        <w:rPr>
          <w:rFonts w:ascii="Arial" w:eastAsia="Times New Roman" w:hAnsi="Arial" w:cs="B Mitra" w:hint="cs"/>
          <w:b/>
          <w:bCs/>
          <w:sz w:val="28"/>
          <w:szCs w:val="28"/>
          <w:rtl/>
        </w:rPr>
        <w:t>ایشان</w:t>
      </w:r>
    </w:p>
    <w:p w:rsidR="000D5719" w:rsidRPr="004A17D4" w:rsidRDefault="000D5719" w:rsidP="004A17D4">
      <w:pPr>
        <w:bidi/>
        <w:jc w:val="lowKashida"/>
        <w:rPr>
          <w:rFonts w:cs="B Mitra"/>
          <w:sz w:val="28"/>
          <w:szCs w:val="28"/>
        </w:rPr>
      </w:pPr>
    </w:p>
    <w:sectPr w:rsidR="000D5719" w:rsidRPr="004A1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D4"/>
    <w:rsid w:val="000D5719"/>
    <w:rsid w:val="004A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12467-FE7E-43FC-A5DB-72CB0816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1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7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A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1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0286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4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3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12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1265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2021-11-27T18:13:00Z</dcterms:created>
  <dcterms:modified xsi:type="dcterms:W3CDTF">2021-11-27T18:14:00Z</dcterms:modified>
</cp:coreProperties>
</file>