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0D3" w:rsidRPr="005C70D3" w:rsidRDefault="005C70D3" w:rsidP="005C70D3">
      <w:pPr>
        <w:bidi/>
        <w:spacing w:after="0" w:line="1013" w:lineRule="atLeast"/>
        <w:jc w:val="center"/>
        <w:outlineLvl w:val="0"/>
        <w:rPr>
          <w:rFonts w:ascii="Kalameh" w:eastAsia="Times New Roman" w:hAnsi="Kalameh" w:cs="B Mitra"/>
          <w:b/>
          <w:bCs/>
          <w:color w:val="000000" w:themeColor="text1"/>
          <w:kern w:val="36"/>
          <w:sz w:val="34"/>
          <w:szCs w:val="40"/>
        </w:rPr>
      </w:pPr>
      <w:r w:rsidRPr="005C70D3">
        <w:rPr>
          <w:rFonts w:ascii="Kalameh" w:eastAsia="Times New Roman" w:hAnsi="Kalameh" w:cs="B Mitra"/>
          <w:b/>
          <w:bCs/>
          <w:color w:val="000000" w:themeColor="text1"/>
          <w:kern w:val="36"/>
          <w:sz w:val="34"/>
          <w:szCs w:val="40"/>
          <w:rtl/>
        </w:rPr>
        <w:t>نمونه قرارداد خدمات و نگهداری سخت افزار و نرم افزار</w:t>
      </w:r>
    </w:p>
    <w:p w:rsidR="005C70D3" w:rsidRPr="005C70D3" w:rsidRDefault="005C70D3" w:rsidP="005C70D3">
      <w:pPr>
        <w:shd w:val="clear" w:color="auto" w:fill="FFFFFF"/>
        <w:bidi/>
        <w:spacing w:after="240" w:line="525" w:lineRule="atLeast"/>
        <w:jc w:val="both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5C70D3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ماده یکم- طرفین قرارداد</w:t>
      </w:r>
    </w:p>
    <w:p w:rsidR="005C70D3" w:rsidRPr="005C70D3" w:rsidRDefault="005C70D3" w:rsidP="005C70D3">
      <w:pPr>
        <w:shd w:val="clear" w:color="auto" w:fill="FFFFFF"/>
        <w:bidi/>
        <w:spacing w:after="240" w:line="525" w:lineRule="atLeast"/>
        <w:jc w:val="both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5C70D3">
        <w:rPr>
          <w:rFonts w:ascii="Arial" w:eastAsia="Times New Roman" w:hAnsi="Arial" w:cs="B Mitra"/>
          <w:color w:val="000000" w:themeColor="text1"/>
          <w:sz w:val="28"/>
          <w:szCs w:val="28"/>
        </w:rPr>
        <w:t> 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قرارداد حاضر بین خانم/ آقای / شرکت </w:t>
      </w:r>
      <w:r w:rsidRPr="005C70D3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5C70D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5C70D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شماره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5C70D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ملی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/ </w:t>
      </w:r>
      <w:r w:rsidRPr="005C70D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ثبت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5C70D3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5C70D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که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5C70D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از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5C70D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این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5C70D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پس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5C70D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اختصاراً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5C70D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در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5C70D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این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5C70D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قرارداد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5C70D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کارفرما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5C70D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نامیده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5C70D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5C70D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شود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5C70D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از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5C70D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یک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5C70D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طرف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5C70D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5C70D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خانم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/ </w:t>
      </w:r>
      <w:r w:rsidRPr="005C70D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آقای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/ </w:t>
      </w:r>
      <w:r w:rsidRPr="005C70D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شرکت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5C70D3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5C70D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5C70D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شماره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5C70D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ملی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/ </w:t>
      </w:r>
      <w:r w:rsidRPr="005C70D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ثبت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5C70D3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</w:t>
      </w:r>
      <w:r w:rsidRPr="005C70D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از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5C70D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طرف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5C70D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دیگر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5C70D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که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5C70D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از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5C70D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این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5C70D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پس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5C70D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پیمانکار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5C70D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نامیده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5C70D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ی شود، با شرایط ذیل منعقد می گردد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</w:rPr>
        <w:t>.</w:t>
      </w:r>
    </w:p>
    <w:p w:rsidR="005C70D3" w:rsidRPr="005C70D3" w:rsidRDefault="005C70D3" w:rsidP="005C70D3">
      <w:pPr>
        <w:shd w:val="clear" w:color="auto" w:fill="FFFFFF"/>
        <w:bidi/>
        <w:spacing w:after="240" w:line="525" w:lineRule="atLeast"/>
        <w:jc w:val="both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5C70D3">
        <w:rPr>
          <w:rFonts w:ascii="Arial" w:eastAsia="Times New Roman" w:hAnsi="Arial" w:cs="B Mitra"/>
          <w:b/>
          <w:bCs/>
          <w:color w:val="000000" w:themeColor="text1"/>
          <w:sz w:val="28"/>
          <w:szCs w:val="28"/>
        </w:rPr>
        <w:t> </w:t>
      </w:r>
      <w:r w:rsidRPr="005C70D3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ماده دوم </w:t>
      </w:r>
      <w:r w:rsidRPr="005C70D3">
        <w:rPr>
          <w:rFonts w:ascii="Times New Roman" w:eastAsia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–</w:t>
      </w:r>
      <w:r w:rsidRPr="005C70D3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5C70D3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موضوع</w:t>
      </w:r>
      <w:r w:rsidRPr="005C70D3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5C70D3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قرارداد</w:t>
      </w:r>
    </w:p>
    <w:p w:rsidR="005C70D3" w:rsidRPr="005C70D3" w:rsidRDefault="005C70D3" w:rsidP="005C70D3">
      <w:pPr>
        <w:shd w:val="clear" w:color="auto" w:fill="FFFFFF"/>
        <w:bidi/>
        <w:spacing w:after="240" w:line="525" w:lineRule="atLeast"/>
        <w:jc w:val="both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۱-۱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پشتیبانی فنی و نگهداری از سخت افزار و نرم افزار طبق پیوست شماره 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و صورتجلسه های تنظیمی شامل لیست نرم افزارهای موجود و شناسنامه های تجهیزات مورد قرارداد</w:t>
      </w:r>
    </w:p>
    <w:p w:rsidR="005C70D3" w:rsidRPr="005C70D3" w:rsidRDefault="005C70D3" w:rsidP="005C70D3">
      <w:pPr>
        <w:shd w:val="clear" w:color="auto" w:fill="FFFFFF"/>
        <w:bidi/>
        <w:spacing w:after="240" w:line="525" w:lineRule="atLeast"/>
        <w:jc w:val="both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۱-۲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سرویس , نگهداری و تعمیر کلیه تجهیزات سخت افزاری و سیستم های مندرج در پیوست شماره یک ( پیوست شماره 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شامل صورت خلاصه نرم افزارها و شناسنامه سخت افزارهای موجود در محل کارفرما می باشد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</w:t>
      </w:r>
      <w:r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)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5C70D3" w:rsidRPr="005C70D3" w:rsidRDefault="005C70D3" w:rsidP="005C70D3">
      <w:pPr>
        <w:shd w:val="clear" w:color="auto" w:fill="FFFFFF"/>
        <w:bidi/>
        <w:spacing w:after="240" w:line="525" w:lineRule="atLeast"/>
        <w:jc w:val="both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۱-۳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مشاوره در امور انفورماتیکی (کامپیوتر های سرور ، طراحی شبکه ، سخت افزار ، نرم افزار</w:t>
      </w:r>
      <w:r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)</w:t>
      </w:r>
    </w:p>
    <w:p w:rsidR="005C70D3" w:rsidRPr="005C70D3" w:rsidRDefault="005C70D3" w:rsidP="005C70D3">
      <w:pPr>
        <w:shd w:val="clear" w:color="auto" w:fill="FFFFFF"/>
        <w:bidi/>
        <w:spacing w:after="240" w:line="525" w:lineRule="atLeast"/>
        <w:jc w:val="both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۱-۴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تهیه, نصب , راه اندازی و سرویس و نگهداری تجهیزات مربوط به برق اظطراری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( UPS ) .</w:t>
      </w:r>
    </w:p>
    <w:p w:rsidR="005C70D3" w:rsidRPr="005C70D3" w:rsidRDefault="005C70D3" w:rsidP="005C70D3">
      <w:pPr>
        <w:shd w:val="clear" w:color="auto" w:fill="FFFFFF"/>
        <w:bidi/>
        <w:spacing w:after="240" w:line="525" w:lineRule="atLeast"/>
        <w:jc w:val="both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۱-۵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تهیه, نصب و راه اندازی تجهیزات مربوط به یکپارچه سازی کامپیوترها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( Link ) .</w:t>
      </w:r>
    </w:p>
    <w:p w:rsidR="005C70D3" w:rsidRPr="005C70D3" w:rsidRDefault="005C70D3" w:rsidP="005C70D3">
      <w:pPr>
        <w:shd w:val="clear" w:color="auto" w:fill="FFFFFF"/>
        <w:bidi/>
        <w:spacing w:after="240" w:line="525" w:lineRule="atLeast"/>
        <w:jc w:val="both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۱-۶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تهیه تجهیزات کامپیوتری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5C70D3" w:rsidRDefault="005C70D3" w:rsidP="005C70D3">
      <w:pPr>
        <w:shd w:val="clear" w:color="auto" w:fill="FFFFFF"/>
        <w:bidi/>
        <w:spacing w:after="240" w:line="525" w:lineRule="atLeast"/>
        <w:jc w:val="both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۱-۷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اجرای تمامی بندهای 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۱-۱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الی 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۱- ۶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جهت دفتر </w:t>
      </w:r>
      <w:r w:rsidRPr="005C70D3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..</w:t>
      </w:r>
      <w:r w:rsidRPr="005C70D3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5C70D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واقع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5C70D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در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5C70D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خیابان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5C70D3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5C70D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5C70D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شماره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5C70D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تلفن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5C70D3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 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5C70D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لازم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5C70D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الاجرا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5C70D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5C70D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باشد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. ( </w:t>
      </w:r>
      <w:r w:rsidRPr="005C70D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طبق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5C70D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نیاز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5C70D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کارفرما</w:t>
      </w:r>
      <w:r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)</w:t>
      </w:r>
    </w:p>
    <w:p w:rsidR="005C70D3" w:rsidRPr="005C70D3" w:rsidRDefault="005C70D3" w:rsidP="005C70D3">
      <w:pPr>
        <w:shd w:val="clear" w:color="auto" w:fill="FFFFFF"/>
        <w:bidi/>
        <w:spacing w:after="240" w:line="525" w:lineRule="atLeast"/>
        <w:jc w:val="both"/>
        <w:rPr>
          <w:rFonts w:ascii="Arial" w:eastAsia="Times New Roman" w:hAnsi="Arial" w:cs="B Mitra"/>
          <w:color w:val="000000" w:themeColor="text1"/>
          <w:sz w:val="28"/>
          <w:szCs w:val="28"/>
        </w:rPr>
      </w:pPr>
    </w:p>
    <w:p w:rsidR="005C70D3" w:rsidRPr="005C70D3" w:rsidRDefault="005C70D3" w:rsidP="005C70D3">
      <w:pPr>
        <w:shd w:val="clear" w:color="auto" w:fill="FFFFFF"/>
        <w:bidi/>
        <w:spacing w:after="240" w:line="525" w:lineRule="atLeast"/>
        <w:jc w:val="both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5C70D3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lastRenderedPageBreak/>
        <w:t xml:space="preserve">ماده دوم </w:t>
      </w:r>
      <w:r w:rsidRPr="005C70D3">
        <w:rPr>
          <w:rFonts w:ascii="Times New Roman" w:eastAsia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–</w:t>
      </w:r>
      <w:r w:rsidRPr="005C70D3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5C70D3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مدت</w:t>
      </w:r>
      <w:r w:rsidRPr="005C70D3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5C70D3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قرارداد</w:t>
      </w:r>
    </w:p>
    <w:p w:rsidR="005C70D3" w:rsidRPr="005C70D3" w:rsidRDefault="005C70D3" w:rsidP="005C70D3">
      <w:pPr>
        <w:shd w:val="clear" w:color="auto" w:fill="FFFFFF"/>
        <w:bidi/>
        <w:spacing w:after="240" w:line="525" w:lineRule="atLeast"/>
        <w:jc w:val="both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۲-۱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قرارداد حاضر از تاریخ . . . / . . . / </w:t>
      </w:r>
      <w:r w:rsidRPr="005C70D3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 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5C70D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الی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. . . / . . . / </w:t>
      </w:r>
      <w:r w:rsidRPr="005C70D3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5C70D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5C70D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مدت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5C70D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یک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5C70D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سال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5C70D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شمسی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5C70D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دارای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5C70D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اعتبار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5C70D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5C70D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لازم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5C70D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الاجرا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5C70D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می‌باشد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</w:rPr>
        <w:t>.</w:t>
      </w:r>
    </w:p>
    <w:p w:rsidR="005C70D3" w:rsidRPr="005C70D3" w:rsidRDefault="005C70D3" w:rsidP="005C70D3">
      <w:pPr>
        <w:shd w:val="clear" w:color="auto" w:fill="FFFFFF"/>
        <w:bidi/>
        <w:spacing w:after="240" w:line="525" w:lineRule="atLeast"/>
        <w:jc w:val="both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۲-۲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در صورت انقضاء مهلت یاد شده، قرارداد فعلی قابل تمدید بوده و چنانچه تا یک ماه قبل از پایان مدت قرارداد، هیچ یک از طرفین نسبت به فسخ آن اقدام نکنند، قرارداد،</w:t>
      </w:r>
      <w:r w:rsidRPr="005C70D3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</w:t>
      </w:r>
      <w:r w:rsidRPr="005C70D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5C70D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مدت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5C70D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یک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5C70D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سال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5C70D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دیگر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5C70D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تمدید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5C70D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شده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5C70D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تلقی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5C70D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5C70D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گردد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5C70D3" w:rsidRPr="005C70D3" w:rsidRDefault="005C70D3" w:rsidP="005C70D3">
      <w:pPr>
        <w:shd w:val="clear" w:color="auto" w:fill="FFFFFF"/>
        <w:bidi/>
        <w:spacing w:after="240" w:line="525" w:lineRule="atLeast"/>
        <w:jc w:val="both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تبصره</w:t>
      </w:r>
      <w:r w:rsidRPr="005C70D3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 xml:space="preserve">۱: 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در صورت تمدید قرارداد برای نوبت بعدی، قرارداد جدید توسط پیمانکار تنظیم و تسلیم کارفرما می گردد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</w:rPr>
        <w:t>.</w:t>
      </w:r>
    </w:p>
    <w:p w:rsidR="005C70D3" w:rsidRPr="005C70D3" w:rsidRDefault="005C70D3" w:rsidP="005C70D3">
      <w:pPr>
        <w:shd w:val="clear" w:color="auto" w:fill="FFFFFF"/>
        <w:bidi/>
        <w:spacing w:after="240" w:line="525" w:lineRule="atLeast"/>
        <w:jc w:val="both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5C70D3">
        <w:rPr>
          <w:rFonts w:ascii="Arial" w:eastAsia="Times New Roman" w:hAnsi="Arial" w:cs="B Mitra"/>
          <w:b/>
          <w:bCs/>
          <w:color w:val="000000" w:themeColor="text1"/>
          <w:sz w:val="28"/>
          <w:szCs w:val="28"/>
        </w:rPr>
        <w:t> </w:t>
      </w:r>
      <w:r w:rsidRPr="005C70D3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ماده سوم </w:t>
      </w:r>
      <w:r w:rsidRPr="005C70D3">
        <w:rPr>
          <w:rFonts w:ascii="Times New Roman" w:eastAsia="Times New Roman" w:hAnsi="Times New Roman" w:cs="Times New Roman" w:hint="cs"/>
          <w:b/>
          <w:bCs/>
          <w:color w:val="000000" w:themeColor="text1"/>
          <w:sz w:val="28"/>
          <w:szCs w:val="28"/>
          <w:rtl/>
        </w:rPr>
        <w:t>–</w:t>
      </w:r>
      <w:r w:rsidRPr="005C70D3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5C70D3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تعهدات</w:t>
      </w:r>
      <w:r w:rsidRPr="005C70D3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5C70D3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پیمانکار</w:t>
      </w:r>
    </w:p>
    <w:p w:rsidR="005C70D3" w:rsidRPr="005C70D3" w:rsidRDefault="005C70D3" w:rsidP="005C70D3">
      <w:pPr>
        <w:shd w:val="clear" w:color="auto" w:fill="FFFFFF"/>
        <w:bidi/>
        <w:spacing w:after="240" w:line="525" w:lineRule="atLeast"/>
        <w:jc w:val="both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۳-۱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– 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پیمانکار متعهد می گردد پس از اعلام مشکل از سوی کارفرما، در اسرع وقت اقدام به رفع ایراد نماید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5C70D3" w:rsidRPr="005C70D3" w:rsidRDefault="005C70D3" w:rsidP="005C70D3">
      <w:pPr>
        <w:shd w:val="clear" w:color="auto" w:fill="FFFFFF"/>
        <w:bidi/>
        <w:spacing w:after="240" w:line="525" w:lineRule="atLeast"/>
        <w:jc w:val="both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۳-۲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</w:rPr>
        <w:t>-  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در صورت اعلام کــارفرما مبنی بر وجود مشکل، پیمانکار موظف است ظرف مدت چهار ساعت ( در زمان عرف کاری ) به محل کارفرما مراجعه و عیب یابی نماید، بدیهی است مفادر بند 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۳-۱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جهت دفتر تهران و آدرس قید شده در قرارداد می باشد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5C70D3" w:rsidRPr="005C70D3" w:rsidRDefault="005C70D3" w:rsidP="005C70D3">
      <w:pPr>
        <w:shd w:val="clear" w:color="auto" w:fill="FFFFFF"/>
        <w:bidi/>
        <w:spacing w:after="240" w:line="525" w:lineRule="atLeast"/>
        <w:jc w:val="both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۳-۴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- 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پیمانکار متعهد می گردد کلیه تجهیزات مورد قرارداد ( پیوست شماره 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 xml:space="preserve">۱ ) 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را سرویس و کنترل کمی و کیفی نموده و سپس اقدام به پلمپ آن نماید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5C70D3" w:rsidRPr="005C70D3" w:rsidRDefault="005C70D3" w:rsidP="005C70D3">
      <w:pPr>
        <w:shd w:val="clear" w:color="auto" w:fill="FFFFFF"/>
        <w:bidi/>
        <w:spacing w:after="240" w:line="525" w:lineRule="atLeast"/>
        <w:jc w:val="both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۳-۵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– 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تعمیرات مورد نیاز حتی الامکان در محل کارفرما انجام خواهد شد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5C70D3" w:rsidRPr="005C70D3" w:rsidRDefault="005C70D3" w:rsidP="005C70D3">
      <w:pPr>
        <w:shd w:val="clear" w:color="auto" w:fill="FFFFFF"/>
        <w:bidi/>
        <w:spacing w:after="240" w:line="525" w:lineRule="atLeast"/>
        <w:jc w:val="both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۳-۶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 – 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در صورت عدم وجود قطعه یدکی مورد نیاز در بازار , مشاوره لازم توسط پیمانکار جهت امکان سنجی و رفع ایراد ارائه می گردد اما پیمانکار هیچ گونه تعهدی در قبال تهیه قطعه مورد نظر را ندارد مگر آنکه قطعه مورد نظر ؛ توسط پیمانکار در اختیار کارفرما قرار داده شده باشد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</w:rPr>
        <w:t>.</w:t>
      </w:r>
    </w:p>
    <w:p w:rsidR="005C70D3" w:rsidRPr="005C70D3" w:rsidRDefault="005C70D3" w:rsidP="005C70D3">
      <w:pPr>
        <w:shd w:val="clear" w:color="auto" w:fill="FFFFFF"/>
        <w:bidi/>
        <w:spacing w:after="240" w:line="525" w:lineRule="atLeast"/>
        <w:jc w:val="both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۳-۷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– 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پس از انجام سرویس و یا تعمیرات ؛ سیستم موضوع قرارداد ؛ مجدداً توسط پیمانکار پلمپ می گردد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5C70D3" w:rsidRPr="005C70D3" w:rsidRDefault="005C70D3" w:rsidP="005C70D3">
      <w:pPr>
        <w:shd w:val="clear" w:color="auto" w:fill="FFFFFF"/>
        <w:bidi/>
        <w:spacing w:after="240" w:line="525" w:lineRule="atLeast"/>
        <w:jc w:val="both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lastRenderedPageBreak/>
        <w:t>۳-۸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– 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اگر دستگاهی نیاز به تعمیر در خارج از محل قرارداد داشته باشد و در صورتی که زمان تعمیر بیش از 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۲۴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ساعت به طول انجامد و چنانچه نبود دستگاه فوق مخل انجام کار گردد , پیمانکار موظف به جایگزینی یک دستگاه کامپیوتر بجای دستگاه در حال تعمیر میباشد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5C70D3" w:rsidRPr="005C70D3" w:rsidRDefault="005C70D3" w:rsidP="005C70D3">
      <w:pPr>
        <w:shd w:val="clear" w:color="auto" w:fill="FFFFFF"/>
        <w:bidi/>
        <w:spacing w:after="240" w:line="525" w:lineRule="atLeast"/>
        <w:jc w:val="both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۳-۹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- 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پشتیبانی از نرم افزارهای مورد توافق در این قرارداد ( صورتجلسه تنظیمی ) به عهده پیمانکار می باشد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5C70D3" w:rsidRPr="005C70D3" w:rsidRDefault="005C70D3" w:rsidP="005C70D3">
      <w:pPr>
        <w:shd w:val="clear" w:color="auto" w:fill="FFFFFF"/>
        <w:bidi/>
        <w:spacing w:after="240" w:line="525" w:lineRule="atLeast"/>
        <w:jc w:val="both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تبصره</w:t>
      </w:r>
      <w:r w:rsidRPr="005C70D3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 xml:space="preserve">۳ : 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نرم افزار های قفل دار ( شامل قفلهای سخت افزاری و قفل های نرم افزاری ) و یا نرم افزارهای تحت الحمایه شرکت های نرم افزاری (داخلی و خارجی) و نرم افزارهای خاص نوشته شده جهت کارفرما توسط شرکت های داخلی و خارجی مشمول این قرارداد نمی گردد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5C70D3" w:rsidRPr="005C70D3" w:rsidRDefault="005C70D3" w:rsidP="005C70D3">
      <w:pPr>
        <w:shd w:val="clear" w:color="auto" w:fill="FFFFFF"/>
        <w:bidi/>
        <w:spacing w:after="240" w:line="525" w:lineRule="atLeast"/>
        <w:jc w:val="both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۳-۱۰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- 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حمل دستگاه معیوب به تعمیرگاه و بالعکس ( آدرس قید شده از کارفرما “دفتر مرکزی” ) توسط پیمانکار انجام می پذیرد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</w:rPr>
        <w:t>.</w:t>
      </w:r>
    </w:p>
    <w:p w:rsidR="005C70D3" w:rsidRPr="005C70D3" w:rsidRDefault="005C70D3" w:rsidP="005C70D3">
      <w:pPr>
        <w:shd w:val="clear" w:color="auto" w:fill="FFFFFF"/>
        <w:bidi/>
        <w:spacing w:after="240" w:line="525" w:lineRule="atLeast"/>
        <w:jc w:val="both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تبصره</w:t>
      </w:r>
      <w:r w:rsidRPr="005C70D3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 xml:space="preserve">۴: 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هزینه حمل دستگاه خارج از آدرس قید شده بعهده کارفرما می باشد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5C70D3" w:rsidRPr="005C70D3" w:rsidRDefault="005C70D3" w:rsidP="005C70D3">
      <w:pPr>
        <w:shd w:val="clear" w:color="auto" w:fill="FFFFFF"/>
        <w:bidi/>
        <w:spacing w:after="240" w:line="525" w:lineRule="atLeast"/>
        <w:jc w:val="both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۳-۱۱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- 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پیمانکار متعهد می گردد نهایتاً یک ماه پس از انعقاد قرارداد , گزارش کتبی خود را جهت اجرای کامل مفاد بند 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۱-۴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و 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۱-۵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با در نظرگرفتن تمامی موارد من جمله تعیین قیمت , مبالغ نصب و راه اندازی و سرویس و نگهداری ادواری ( یا هر شرایط مطلوب دیگر کارفرما ) ارسال نماید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5C70D3" w:rsidRPr="005C70D3" w:rsidRDefault="005C70D3" w:rsidP="005C70D3">
      <w:pPr>
        <w:shd w:val="clear" w:color="auto" w:fill="FFFFFF"/>
        <w:bidi/>
        <w:spacing w:after="240" w:line="525" w:lineRule="atLeast"/>
        <w:jc w:val="both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۳-۱۲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- 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پیمانکار متعهد می گردد پس از امضاء قرارداد , تمامی دستگاه های موضوع قرارداد را ویروس یابی نموده و سپس نسبت به رفع احتمالی آلودگی ویروسی اقدام نماید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5C70D3" w:rsidRPr="005C70D3" w:rsidRDefault="005C70D3" w:rsidP="005C70D3">
      <w:pPr>
        <w:shd w:val="clear" w:color="auto" w:fill="FFFFFF"/>
        <w:bidi/>
        <w:spacing w:after="240" w:line="525" w:lineRule="atLeast"/>
        <w:jc w:val="both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۳-۱۳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- 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نرم افزار ویروس یاب برای بار اول بصورت رایگان نصب و راه اندازی می گردد و به روز نگهداری نرم افزار یا تغییر آن طبق شرایط بند 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۳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ماده 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۴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انجام می پذیرد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5C70D3" w:rsidRDefault="005C70D3" w:rsidP="005C70D3">
      <w:pPr>
        <w:shd w:val="clear" w:color="auto" w:fill="FFFFFF"/>
        <w:bidi/>
        <w:spacing w:after="240" w:line="525" w:lineRule="atLeast"/>
        <w:jc w:val="both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۳-۱۴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- 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پیمانکار مهندس </w:t>
      </w:r>
      <w:r w:rsidRPr="005C70D3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5C70D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بعنوان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5C70D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نماینده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5C70D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تام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5C70D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الاختیار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5C70D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این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(</w:t>
      </w:r>
      <w:r w:rsidRPr="005C70D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مرکز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5C70D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،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5C70D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شرکت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) </w:t>
      </w:r>
      <w:r w:rsidRPr="005C70D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جهت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5C70D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نظارت،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5C70D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رفع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5C70D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ایراد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5C70D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5C70D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هماهنگی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5C70D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های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5C70D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لازم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5C70D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5C70D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کارفرما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5C70D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معرفی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5C70D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5C70D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نماید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</w:rPr>
        <w:t>.</w:t>
      </w:r>
    </w:p>
    <w:p w:rsidR="005C70D3" w:rsidRPr="005C70D3" w:rsidRDefault="005C70D3" w:rsidP="005C70D3">
      <w:pPr>
        <w:shd w:val="clear" w:color="auto" w:fill="FFFFFF"/>
        <w:bidi/>
        <w:spacing w:after="240" w:line="525" w:lineRule="atLeast"/>
        <w:jc w:val="both"/>
        <w:rPr>
          <w:rFonts w:ascii="Arial" w:eastAsia="Times New Roman" w:hAnsi="Arial" w:cs="B Mitra"/>
          <w:color w:val="000000" w:themeColor="text1"/>
          <w:sz w:val="28"/>
          <w:szCs w:val="28"/>
        </w:rPr>
      </w:pPr>
    </w:p>
    <w:p w:rsidR="005C70D3" w:rsidRPr="005C70D3" w:rsidRDefault="005C70D3" w:rsidP="005C70D3">
      <w:pPr>
        <w:shd w:val="clear" w:color="auto" w:fill="FFFFFF"/>
        <w:bidi/>
        <w:spacing w:after="240" w:line="525" w:lineRule="atLeast"/>
        <w:jc w:val="both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5C70D3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lastRenderedPageBreak/>
        <w:t>ماده چهارم</w:t>
      </w:r>
      <w:r w:rsidRPr="005C70D3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– </w:t>
      </w:r>
      <w:r w:rsidRPr="005C70D3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تعهدات</w:t>
      </w:r>
      <w:r w:rsidRPr="005C70D3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5C70D3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کارفرما</w:t>
      </w:r>
    </w:p>
    <w:p w:rsidR="005C70D3" w:rsidRPr="005C70D3" w:rsidRDefault="005C70D3" w:rsidP="005C70D3">
      <w:pPr>
        <w:shd w:val="clear" w:color="auto" w:fill="FFFFFF"/>
        <w:bidi/>
        <w:spacing w:after="240" w:line="525" w:lineRule="atLeast"/>
        <w:jc w:val="both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۴-۱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کارفرما متعهد می گردد به منظور تسریع در امور قرارداد نماینده یا نمایندگانی را بصورت کتبی و با مشخص نمودن محدوده عملکرد آنان ونهایتاً طی مدت 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۱۰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روز پس از امضاء قرارداد معرفی نماید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</w:rPr>
        <w:t>.</w:t>
      </w:r>
    </w:p>
    <w:p w:rsidR="005C70D3" w:rsidRPr="005C70D3" w:rsidRDefault="005C70D3" w:rsidP="005C70D3">
      <w:pPr>
        <w:shd w:val="clear" w:color="auto" w:fill="FFFFFF"/>
        <w:bidi/>
        <w:spacing w:after="240" w:line="525" w:lineRule="atLeast"/>
        <w:jc w:val="both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تبصره</w:t>
      </w:r>
      <w:r w:rsidRPr="005C70D3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 xml:space="preserve">۵ </w:t>
      </w:r>
      <w:r w:rsidRPr="005C70D3">
        <w:rPr>
          <w:rFonts w:ascii="Cambria" w:eastAsia="Times New Roman" w:hAnsi="Cambria" w:cs="Cambria" w:hint="cs"/>
          <w:color w:val="000000" w:themeColor="text1"/>
          <w:sz w:val="28"/>
          <w:szCs w:val="28"/>
          <w:rtl/>
          <w:lang w:bidi="fa-IR"/>
        </w:rPr>
        <w:t> 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 xml:space="preserve">: 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فقط درخواست های نماینده کارفرما یا امضاءکنندگان قرارداد که در چارچوب مفاد قرارداد می باشد لازم الاجراء بوده ودرخواست های دیگر عوامل که به تائید مدیریت ( کارفرما ) نرسیده باشد , فاقد ارزش می باشد و پیمانکار هیچ گونه تعهدی در قبال درخواست های افراد متفرقه ندارد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5C70D3" w:rsidRPr="005C70D3" w:rsidRDefault="005C70D3" w:rsidP="005C70D3">
      <w:pPr>
        <w:shd w:val="clear" w:color="auto" w:fill="FFFFFF"/>
        <w:bidi/>
        <w:spacing w:after="240" w:line="525" w:lineRule="atLeast"/>
        <w:jc w:val="both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۴-۲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کارفرما متعهد می گردد جهت جلوگیری از آلوده شدن کامپیوترها به ویروس , به هیج عنوان از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CD 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های متفرقه پیش از کنترل با برنامه ویروس یاب استفاده ننماید . نرم افزار ویروس یاب با توجه به نیازهای کارفرما و با توافق طرفین تهیه , نصب و راه اندازی می گردد . در غیر این صورت در صورت وارد آمدن هرگونه صدمه ویروسی ؛ پیمانکار هیچ گونه تعهدی نداشته و مسئولیت آن با کارفرما می باشد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5C70D3" w:rsidRPr="005C70D3" w:rsidRDefault="005C70D3" w:rsidP="005C70D3">
      <w:pPr>
        <w:shd w:val="clear" w:color="auto" w:fill="FFFFFF"/>
        <w:bidi/>
        <w:spacing w:after="240" w:line="525" w:lineRule="atLeast"/>
        <w:jc w:val="both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۴-۳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ایجاد تسهیلات لازم جهت انجام امور سرویس و خدمات پشتیبانی , در هنگام مراجعه متخصصین پیمانکار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5C70D3" w:rsidRPr="005C70D3" w:rsidRDefault="005C70D3" w:rsidP="005C70D3">
      <w:pPr>
        <w:shd w:val="clear" w:color="auto" w:fill="FFFFFF"/>
        <w:bidi/>
        <w:spacing w:after="240" w:line="525" w:lineRule="atLeast"/>
        <w:jc w:val="both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۴-۴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کارفرما تعهد می نماید پرداخت مبلغ ماهیانه مورد توافق در ماده 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۵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را به صورت منظم و بدون دیرکرد به پیمانکار پرداخت نماید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</w:rPr>
        <w:t>.</w:t>
      </w:r>
    </w:p>
    <w:p w:rsidR="005C70D3" w:rsidRPr="005C70D3" w:rsidRDefault="005C70D3" w:rsidP="005C70D3">
      <w:pPr>
        <w:shd w:val="clear" w:color="auto" w:fill="FFFFFF"/>
        <w:bidi/>
        <w:spacing w:after="240" w:line="525" w:lineRule="atLeast"/>
        <w:jc w:val="both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۴-۵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پرداخت صورتحساب های ارسالی و مبلغ تعیین شده در قرارداد حداکثر تا مدت 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۳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روز بعد از تاریخ صورتحساب به پیمانکار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5C70D3" w:rsidRPr="005C70D3" w:rsidRDefault="005C70D3" w:rsidP="005C70D3">
      <w:pPr>
        <w:shd w:val="clear" w:color="auto" w:fill="FFFFFF"/>
        <w:bidi/>
        <w:spacing w:after="240" w:line="525" w:lineRule="atLeast"/>
        <w:jc w:val="both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۴-۶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کــارفرما متعهد می گردد اقدامات و همکاری های مقتضی را پس از ارائه گزارش کتبی پیمانکار ( مربوط به مفاد بند 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۱-۳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قرارداد ) و در صورت تایید آن به عمل آورد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5C70D3" w:rsidRPr="005C70D3" w:rsidRDefault="005C70D3" w:rsidP="005C70D3">
      <w:pPr>
        <w:shd w:val="clear" w:color="auto" w:fill="FFFFFF"/>
        <w:bidi/>
        <w:spacing w:after="240" w:line="525" w:lineRule="atLeast"/>
        <w:jc w:val="both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۴-۷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کارفرما تعهد می نماید اقدامات و همکاری های مقتضی جهت راه اندازی مفاد بندهای 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۱-۴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و 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۱-۵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را پس از ارائه گزارش کتبی پیمانکار و در صورت تایید آن , در اسرع وقت انجام دهد .( طبق نیاز کارفرما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)</w:t>
      </w:r>
    </w:p>
    <w:p w:rsidR="005C70D3" w:rsidRPr="005C70D3" w:rsidRDefault="005C70D3" w:rsidP="005C70D3">
      <w:pPr>
        <w:shd w:val="clear" w:color="auto" w:fill="FFFFFF"/>
        <w:bidi/>
        <w:spacing w:after="240" w:line="525" w:lineRule="atLeast"/>
        <w:jc w:val="both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۴-۸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کارفرما متعهد می گردد به هیچ عنوان اقدام به شکستن پلمپ دستگاه های تحت الحمایه پیمانکار را ننماید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5C70D3" w:rsidRPr="005C70D3" w:rsidRDefault="005C70D3" w:rsidP="005C70D3">
      <w:pPr>
        <w:shd w:val="clear" w:color="auto" w:fill="FFFFFF"/>
        <w:bidi/>
        <w:spacing w:after="240" w:line="525" w:lineRule="atLeast"/>
        <w:jc w:val="both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lastRenderedPageBreak/>
        <w:t>۴-۹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مشاوره با پیمانکار در مورد هر گونه تغییر و تحول و یا خرید , نصب و راه اندازی هر گونه تجهیزات مرتبط کامپیوتری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</w:rPr>
        <w:t>.</w:t>
      </w:r>
    </w:p>
    <w:p w:rsidR="005C70D3" w:rsidRPr="005C70D3" w:rsidRDefault="005C70D3" w:rsidP="005C70D3">
      <w:pPr>
        <w:shd w:val="clear" w:color="auto" w:fill="FFFFFF"/>
        <w:bidi/>
        <w:spacing w:after="240" w:line="525" w:lineRule="atLeast"/>
        <w:jc w:val="both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تبصره</w:t>
      </w:r>
      <w:r w:rsidRPr="005C70D3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 xml:space="preserve">۶: 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کلیه دستگاهها و تجهیزات جانبی که توسط پیمانکار تهیه , نصب و راه اندازی گردد ؛ </w:t>
      </w:r>
      <w:r w:rsidRPr="005C70D3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</w:t>
      </w:r>
      <w:r w:rsidRPr="005C70D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تحت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5C70D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پوشش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5C70D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تعمیر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5C70D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5C70D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نگهداری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5C70D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قرار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5C70D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خواهند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5C70D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گرفت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5C70D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5C70D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هیچ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5C70D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گونه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5C70D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مبلغی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5C70D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جهت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5C70D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ارائه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5C70D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خدمات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تا انتهای قرارداد در خصوص تجهیزات جدید اعمال نخواهد شد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5C70D3" w:rsidRPr="005C70D3" w:rsidRDefault="005C70D3" w:rsidP="005C70D3">
      <w:pPr>
        <w:shd w:val="clear" w:color="auto" w:fill="FFFFFF"/>
        <w:bidi/>
        <w:spacing w:after="240" w:line="525" w:lineRule="atLeast"/>
        <w:jc w:val="both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تبصره</w:t>
      </w:r>
      <w:r w:rsidRPr="005C70D3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 xml:space="preserve">۷ : 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کلیه دستگاه ها وتجهیزات جانبی که راساً توسط کارفرما تهیه , نصب و راه اندازی گردد ( در صورت نیاز ) طی توافق جداگانه و بر اساس یک الحاقیه جدید که به امضاء طرفین قرارداد خواهد رسید , تحت پوشش تعمیر و نگهداری قرار خواهند گرفت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</w:rPr>
        <w:t>.</w:t>
      </w:r>
    </w:p>
    <w:p w:rsidR="005C70D3" w:rsidRPr="005C70D3" w:rsidRDefault="005C70D3" w:rsidP="005C70D3">
      <w:pPr>
        <w:shd w:val="clear" w:color="auto" w:fill="FFFFFF"/>
        <w:bidi/>
        <w:spacing w:after="240" w:line="525" w:lineRule="atLeast"/>
        <w:jc w:val="both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5C70D3">
        <w:rPr>
          <w:rFonts w:ascii="Arial" w:eastAsia="Times New Roman" w:hAnsi="Arial" w:cs="B Mitra"/>
          <w:b/>
          <w:bCs/>
          <w:color w:val="000000" w:themeColor="text1"/>
          <w:sz w:val="28"/>
          <w:szCs w:val="28"/>
        </w:rPr>
        <w:t> </w:t>
      </w:r>
      <w:r w:rsidRPr="005C70D3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ماده پنجم</w:t>
      </w:r>
      <w:r w:rsidRPr="005C70D3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– </w:t>
      </w:r>
      <w:r w:rsidRPr="005C70D3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مبلغ</w:t>
      </w:r>
      <w:r w:rsidRPr="005C70D3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5C70D3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قرارداد</w:t>
      </w:r>
    </w:p>
    <w:p w:rsidR="005C70D3" w:rsidRPr="005C70D3" w:rsidRDefault="005C70D3" w:rsidP="005C70D3">
      <w:pPr>
        <w:shd w:val="clear" w:color="auto" w:fill="FFFFFF"/>
        <w:bidi/>
        <w:spacing w:after="240" w:line="525" w:lineRule="atLeast"/>
        <w:jc w:val="both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۵-۱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حق الزحمه پیمانکار در قبال خدمات مندرج در این قرارداد , ماهیانه</w:t>
      </w:r>
      <w:r w:rsidRPr="005C70D3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5C70D3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5C70D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ریال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( </w:t>
      </w:r>
      <w:r w:rsidRPr="005C70D3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…………………………………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..</w:t>
      </w:r>
      <w:r w:rsidRPr="005C70D3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5C70D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ریال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) </w:t>
      </w:r>
      <w:r w:rsidRPr="005C70D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بصورت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5C70D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خالص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5C70D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5C70D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باشد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5C70D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که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5C70D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در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5C70D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انتهای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5C70D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هر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5C70D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ماه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5C70D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توسط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5C70D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کارفرما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5C70D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پرداخت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5C70D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5C70D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گردد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5C70D3" w:rsidRPr="005C70D3" w:rsidRDefault="005C70D3" w:rsidP="005C70D3">
      <w:pPr>
        <w:shd w:val="clear" w:color="auto" w:fill="FFFFFF"/>
        <w:bidi/>
        <w:spacing w:after="240" w:line="525" w:lineRule="atLeast"/>
        <w:jc w:val="both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۵-۲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</w:rPr>
        <w:t>-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حق الزحمه ماه اول به مبلغ </w:t>
      </w:r>
      <w:r w:rsidRPr="005C70D3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5C70D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ریال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( </w:t>
      </w:r>
      <w:r w:rsidRPr="005C70D3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5C70D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ریال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) </w:t>
      </w:r>
      <w:r w:rsidRPr="005C70D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پس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5C70D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از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5C70D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امضاء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5C70D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قرارداد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5C70D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5C70D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پیش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5C70D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از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5C70D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آغاز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5C70D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کار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5C70D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5C70D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پیمانکار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5C70D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پرداخت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5C70D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5C70D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گردد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5C70D3" w:rsidRPr="005C70D3" w:rsidRDefault="005C70D3" w:rsidP="005C70D3">
      <w:pPr>
        <w:shd w:val="clear" w:color="auto" w:fill="FFFFFF"/>
        <w:bidi/>
        <w:spacing w:after="240" w:line="525" w:lineRule="atLeast"/>
        <w:jc w:val="both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۵-۳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مبلغ قرارداد در محدوده شهر تهران وآدرس تعیین شده منظور گردیده است و ارائه خدمات در خارج از شهر تهران مشمول تأمین وسیله نقلیه و یا پرداخت هزینه ایاب و ذهاب از طرف کارفرما خواهد بود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5C70D3" w:rsidRPr="005C70D3" w:rsidRDefault="005C70D3" w:rsidP="005C70D3">
      <w:pPr>
        <w:shd w:val="clear" w:color="auto" w:fill="FFFFFF"/>
        <w:bidi/>
        <w:spacing w:after="240" w:line="525" w:lineRule="atLeast"/>
        <w:jc w:val="both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۵-۴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مبلغ قرارداد شامل قطعات مصرفی و تعویضی نمی باشد و هزینه قطعات تعویضی و لوازم مصرفی , طی صورتحساب جداگانه ای از طرف پیمانکار اعلام می گردد و بدیهی است کارفرما طبق ماده 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۴-۵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عمل خواهد نمود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5C70D3" w:rsidRPr="005C70D3" w:rsidRDefault="005C70D3" w:rsidP="005C70D3">
      <w:pPr>
        <w:shd w:val="clear" w:color="auto" w:fill="FFFFFF"/>
        <w:bidi/>
        <w:spacing w:after="240" w:line="525" w:lineRule="atLeast"/>
        <w:jc w:val="both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5C70D3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ماده ششم</w:t>
      </w:r>
      <w:r w:rsidRPr="005C70D3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– </w:t>
      </w:r>
      <w:r w:rsidRPr="005C70D3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تجهیزات</w:t>
      </w:r>
      <w:r w:rsidRPr="005C70D3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, </w:t>
      </w:r>
      <w:r w:rsidRPr="005C70D3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دستگاه</w:t>
      </w:r>
      <w:r w:rsidRPr="005C70D3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5C70D3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ها</w:t>
      </w:r>
      <w:r w:rsidRPr="005C70D3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5C70D3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و</w:t>
      </w:r>
      <w:r w:rsidRPr="005C70D3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5C70D3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سیستم</w:t>
      </w:r>
      <w:r w:rsidRPr="005C70D3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5C70D3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های</w:t>
      </w:r>
      <w:r w:rsidRPr="005C70D3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5C70D3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موضوع</w:t>
      </w:r>
      <w:r w:rsidRPr="005C70D3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5C70D3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قرارداد</w:t>
      </w:r>
    </w:p>
    <w:p w:rsidR="005C70D3" w:rsidRPr="005C70D3" w:rsidRDefault="005C70D3" w:rsidP="005C70D3">
      <w:pPr>
        <w:shd w:val="clear" w:color="auto" w:fill="FFFFFF"/>
        <w:bidi/>
        <w:spacing w:after="240" w:line="525" w:lineRule="atLeast"/>
        <w:jc w:val="both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۶-۱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لیست اولیه تجهیزات سخت افزاری مشمول قرارداد , در پیوست شماره یک مشخص گردیده است و لیست نهائی از کلیه نرم افزارها و سخت افزارهای مورد توافق در صورتجلسه تنظیمی بین نمایندگان پیمانکار و کارفرما مشخص خواهد شد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</w:rPr>
        <w:t>.</w:t>
      </w:r>
    </w:p>
    <w:p w:rsidR="005C70D3" w:rsidRPr="005C70D3" w:rsidRDefault="005C70D3" w:rsidP="005C70D3">
      <w:pPr>
        <w:shd w:val="clear" w:color="auto" w:fill="FFFFFF"/>
        <w:bidi/>
        <w:spacing w:after="240" w:line="525" w:lineRule="atLeast"/>
        <w:jc w:val="both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5C70D3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lastRenderedPageBreak/>
        <w:t>ماده هفتم</w:t>
      </w:r>
      <w:r w:rsidRPr="005C70D3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– </w:t>
      </w:r>
      <w:r w:rsidRPr="005C70D3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فسخ</w:t>
      </w:r>
      <w:r w:rsidRPr="005C70D3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5C70D3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قرارداد</w:t>
      </w:r>
    </w:p>
    <w:p w:rsidR="005C70D3" w:rsidRPr="005C70D3" w:rsidRDefault="005C70D3" w:rsidP="005C70D3">
      <w:pPr>
        <w:shd w:val="clear" w:color="auto" w:fill="FFFFFF"/>
        <w:bidi/>
        <w:spacing w:after="240" w:line="525" w:lineRule="atLeast"/>
        <w:jc w:val="both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۷-۱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هر یک از طرفین قرارداد می توانند در هر زمان بنا به ضرورت و با اعلام کتبی مبنی بر دلیل فسخ قرارداد , طی مدت پانزده روز نسبت به فسخ قرارداد و تصفیه حساب اقدام نمایند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</w:rPr>
        <w:t>.</w:t>
      </w:r>
    </w:p>
    <w:p w:rsidR="005C70D3" w:rsidRPr="005C70D3" w:rsidRDefault="005C70D3" w:rsidP="005C70D3">
      <w:pPr>
        <w:shd w:val="clear" w:color="auto" w:fill="FFFFFF"/>
        <w:bidi/>
        <w:spacing w:after="240" w:line="525" w:lineRule="atLeast"/>
        <w:jc w:val="both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5C70D3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ماده هشتم</w:t>
      </w:r>
      <w:r w:rsidRPr="005C70D3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– </w:t>
      </w:r>
      <w:r w:rsidRPr="005C70D3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قوه</w:t>
      </w:r>
      <w:r w:rsidRPr="005C70D3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5C70D3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قهریه</w:t>
      </w:r>
      <w:r w:rsidRPr="005C70D3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( </w:t>
      </w:r>
      <w:r w:rsidRPr="005C70D3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فورس</w:t>
      </w:r>
      <w:r w:rsidRPr="005C70D3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5C70D3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ماژور</w:t>
      </w:r>
      <w:r w:rsidRPr="005C70D3">
        <w:rPr>
          <w:rFonts w:ascii="Arial" w:eastAsia="Times New Roman" w:hAnsi="Arial" w:cs="B Mitra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)</w:t>
      </w:r>
    </w:p>
    <w:p w:rsidR="005C70D3" w:rsidRPr="005C70D3" w:rsidRDefault="005C70D3" w:rsidP="005C70D3">
      <w:pPr>
        <w:shd w:val="clear" w:color="auto" w:fill="FFFFFF"/>
        <w:bidi/>
        <w:spacing w:after="240" w:line="525" w:lineRule="atLeast"/>
        <w:jc w:val="both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۸-۱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هرگاه اجرای تعهدات مندرج در این قرارداد به سبب بروز یکی از مصادیق قوه قهره , نه تنها برای هر یک از طرفین بلکه برای هر شخص حقیقی یا حقوقی دیگر نیز غیر ممکن شود طرفین می توانند با اعلام کتبی ؛ طی مدت پانزده روز به مدت قرارداد افزوده یا آن را فسخ نمایند (در صورت فسخ قرارداد بعلت فورس ماژور , طرفین قرارداد هیچ گونه ادعایی من جمله خسارت نخواهند داشت</w:t>
      </w:r>
      <w:r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)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</w:rPr>
        <w:t>.</w:t>
      </w:r>
    </w:p>
    <w:p w:rsidR="005C70D3" w:rsidRPr="005C70D3" w:rsidRDefault="005C70D3" w:rsidP="005C70D3">
      <w:pPr>
        <w:shd w:val="clear" w:color="auto" w:fill="FFFFFF"/>
        <w:bidi/>
        <w:spacing w:after="240" w:line="525" w:lineRule="atLeast"/>
        <w:jc w:val="both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5C70D3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ماده نهم</w:t>
      </w:r>
      <w:r w:rsidRPr="005C70D3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– </w:t>
      </w:r>
      <w:r w:rsidRPr="005C70D3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حق</w:t>
      </w:r>
      <w:r w:rsidRPr="005C70D3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5C70D3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واگذاری</w:t>
      </w:r>
    </w:p>
    <w:p w:rsidR="005C70D3" w:rsidRPr="005C70D3" w:rsidRDefault="005C70D3" w:rsidP="005C70D3">
      <w:pPr>
        <w:shd w:val="clear" w:color="auto" w:fill="FFFFFF"/>
        <w:bidi/>
        <w:spacing w:after="240" w:line="525" w:lineRule="atLeast"/>
        <w:jc w:val="both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۹-۱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پیمانکار به هیچ وجه بدون جلب موافقت کتبی ( کارفرما ) حق واگذاری تمام یا قسمتی از قرارداد را به مؤسسات دیگر ندارد ؛ در صورت انجام این امر قرارداد به خودی خود فسخ شده تلقی می گردد و علاوه بر آن ( پیمانکار ) محق به دریافت هیچ گونه مبلغی بابت خدمات انجام شده ( به جز آنچه قبلاً دریافت نموده ) نخواهد بود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</w:rPr>
        <w:t>.</w:t>
      </w:r>
    </w:p>
    <w:p w:rsidR="005C70D3" w:rsidRPr="005C70D3" w:rsidRDefault="005C70D3" w:rsidP="005C70D3">
      <w:pPr>
        <w:shd w:val="clear" w:color="auto" w:fill="FFFFFF"/>
        <w:bidi/>
        <w:spacing w:after="240" w:line="525" w:lineRule="atLeast"/>
        <w:jc w:val="both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5C70D3">
        <w:rPr>
          <w:rFonts w:ascii="Arial" w:eastAsia="Times New Roman" w:hAnsi="Arial" w:cs="B Mitra"/>
          <w:b/>
          <w:bCs/>
          <w:color w:val="000000" w:themeColor="text1"/>
          <w:sz w:val="28"/>
          <w:szCs w:val="28"/>
        </w:rPr>
        <w:t> </w:t>
      </w:r>
      <w:r w:rsidRPr="005C70D3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ماده دهم</w:t>
      </w:r>
      <w:r w:rsidRPr="005C70D3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– </w:t>
      </w:r>
      <w:r w:rsidRPr="005C70D3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سایر</w:t>
      </w:r>
      <w:r w:rsidRPr="005C70D3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5C70D3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شرایط</w:t>
      </w:r>
    </w:p>
    <w:p w:rsidR="005C70D3" w:rsidRPr="005C70D3" w:rsidRDefault="005C70D3" w:rsidP="005C70D3">
      <w:pPr>
        <w:shd w:val="clear" w:color="auto" w:fill="FFFFFF"/>
        <w:bidi/>
        <w:spacing w:after="240" w:line="525" w:lineRule="atLeast"/>
        <w:jc w:val="both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۱۰-۱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در صورت عجز پیمانکار در انجام تعهدات خود در طول مدت قرارداد , حق فسخ را برای کارفرما طبق ماده 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۷-۱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محفوظ می دارد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5C70D3" w:rsidRPr="005C70D3" w:rsidRDefault="005C70D3" w:rsidP="005C70D3">
      <w:pPr>
        <w:shd w:val="clear" w:color="auto" w:fill="FFFFFF"/>
        <w:bidi/>
        <w:spacing w:after="240" w:line="525" w:lineRule="atLeast"/>
        <w:jc w:val="both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۱۰-۲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پیمانکار محرم کارفرما می باشد و فایل هایی که در اختیار پیمانکار قرار می گیرد ( به هر صورت ) می بایست نسبت به حفظ و نگهداری آن نهایت سعی انجام گیرد و هر گونه سوء استفاده از آنها ( اگر ثابت شود از سوی پیمانکار بوده ) خیانت در امانت محسوب شده و عواقب آن متوجه پیمانکار خواهد بود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5C70D3" w:rsidRPr="005C70D3" w:rsidRDefault="005C70D3" w:rsidP="005C70D3">
      <w:pPr>
        <w:shd w:val="clear" w:color="auto" w:fill="FFFFFF"/>
        <w:bidi/>
        <w:spacing w:after="240" w:line="525" w:lineRule="atLeast"/>
        <w:jc w:val="both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۱۰-۳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کلیه کسورات قانونی مرتبط با قرارداد بعهده پیمانکار می باشد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5C70D3" w:rsidRPr="005C70D3" w:rsidRDefault="005C70D3" w:rsidP="005C70D3">
      <w:pPr>
        <w:shd w:val="clear" w:color="auto" w:fill="FFFFFF"/>
        <w:bidi/>
        <w:spacing w:after="240" w:line="525" w:lineRule="atLeast"/>
        <w:jc w:val="both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۱۰-۴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خسارات عمدی و یا ناشی از قصور کارفرما در بهره برداری از سیستم به عهده کارفرما خواهد بود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5C70D3" w:rsidRPr="005C70D3" w:rsidRDefault="005C70D3" w:rsidP="005C70D3">
      <w:pPr>
        <w:shd w:val="clear" w:color="auto" w:fill="FFFFFF"/>
        <w:bidi/>
        <w:spacing w:after="240" w:line="525" w:lineRule="atLeast"/>
        <w:jc w:val="both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lastRenderedPageBreak/>
        <w:t>۱۰-۵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خسارات ناشی از تعمیرات انجام شده توسط افراد متفرقه , بعهده کارفرما می باشد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5C70D3" w:rsidRPr="005C70D3" w:rsidRDefault="005C70D3" w:rsidP="005C70D3">
      <w:pPr>
        <w:shd w:val="clear" w:color="auto" w:fill="FFFFFF"/>
        <w:bidi/>
        <w:spacing w:after="240" w:line="525" w:lineRule="atLeast"/>
        <w:jc w:val="both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۱۰-۶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پیمانکار هیچ گونه مسئولیتی در قبال خسارات ناشی از آتش سوزی , زلزله , سیل و حوادث غیر مترقبه ندارد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5C70D3" w:rsidRPr="005C70D3" w:rsidRDefault="005C70D3" w:rsidP="005C70D3">
      <w:pPr>
        <w:shd w:val="clear" w:color="auto" w:fill="FFFFFF"/>
        <w:bidi/>
        <w:spacing w:after="240" w:line="525" w:lineRule="atLeast"/>
        <w:jc w:val="both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۱۰-۷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خسارات ناشی از حمل و نقل سیستم های موضوع قرارداد توسط کارفرما یا افراد متفرقه , بعهده کارفرما می باشد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5C70D3" w:rsidRPr="005C70D3" w:rsidRDefault="005C70D3" w:rsidP="005C70D3">
      <w:pPr>
        <w:shd w:val="clear" w:color="auto" w:fill="FFFFFF"/>
        <w:bidi/>
        <w:spacing w:after="240" w:line="525" w:lineRule="atLeast"/>
        <w:jc w:val="both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5C70D3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ماده یازدهم</w:t>
      </w:r>
      <w:r w:rsidRPr="005C70D3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– </w:t>
      </w:r>
      <w:r w:rsidRPr="005C70D3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نشانی</w:t>
      </w:r>
      <w:r w:rsidRPr="005C70D3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5C70D3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طرفین</w:t>
      </w:r>
    </w:p>
    <w:p w:rsidR="005C70D3" w:rsidRPr="005C70D3" w:rsidRDefault="005C70D3" w:rsidP="005C70D3">
      <w:pPr>
        <w:shd w:val="clear" w:color="auto" w:fill="FFFFFF"/>
        <w:bidi/>
        <w:spacing w:after="240" w:line="525" w:lineRule="atLeast"/>
        <w:jc w:val="both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۱۱-۱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نشانی طرفین قرارداد همان است که در قرارداد اعلام گردیده ؛ و هر یک از طرفین در صورت تغییر آدرس , مکلفند ظرف سه روز نشانی جدید را کتباً به طرف مقابل ابلاغ نمایند و تا زمانی که نشانی جدید ابلاغ نگردیده , ارسال اوراق به نشانی قبلی به عمل خواهد آمد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5C70D3" w:rsidRPr="005C70D3" w:rsidRDefault="005C70D3" w:rsidP="005C70D3">
      <w:pPr>
        <w:shd w:val="clear" w:color="auto" w:fill="FFFFFF"/>
        <w:bidi/>
        <w:spacing w:after="240" w:line="525" w:lineRule="atLeast"/>
        <w:jc w:val="both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5C70D3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ماده دوازدهم</w:t>
      </w:r>
      <w:r w:rsidRPr="005C70D3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– </w:t>
      </w:r>
      <w:r w:rsidRPr="005C70D3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حل</w:t>
      </w:r>
      <w:r w:rsidRPr="005C70D3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5C70D3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اختلاف</w:t>
      </w:r>
    </w:p>
    <w:p w:rsidR="005C70D3" w:rsidRPr="005C70D3" w:rsidRDefault="005C70D3" w:rsidP="005C70D3">
      <w:pPr>
        <w:shd w:val="clear" w:color="auto" w:fill="FFFFFF"/>
        <w:bidi/>
        <w:spacing w:after="240" w:line="525" w:lineRule="atLeast"/>
        <w:jc w:val="both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۱۲-۱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کلیه اختلافاتی که ممکن است بر اثر اجرای این قرارداد و یا تعبیر و تفسیر مندرجات و مفاد آن بین قرارداد رخ دهد و نتوان آنها را از طریق مذاکره حل و فصل نمود با داوری و حکمیت آقا/ خانم/ موسسه یا شرکت </w:t>
      </w:r>
      <w:r w:rsidRPr="005C70D3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…………………………………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5C70D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بررسی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5C70D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5C70D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تصمیم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5C70D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داور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5C70D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قطعی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5C70D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5C70D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لازم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5C70D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الاجرا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5C70D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خواهد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5C70D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بود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</w:rPr>
        <w:t>.</w:t>
      </w:r>
    </w:p>
    <w:p w:rsidR="005C70D3" w:rsidRPr="005C70D3" w:rsidRDefault="005C70D3" w:rsidP="005C70D3">
      <w:pPr>
        <w:shd w:val="clear" w:color="auto" w:fill="FFFFFF"/>
        <w:bidi/>
        <w:spacing w:after="240" w:line="525" w:lineRule="atLeast"/>
        <w:jc w:val="both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5C70D3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ماده سیزدهم</w:t>
      </w:r>
      <w:r w:rsidRPr="005C70D3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– </w:t>
      </w:r>
      <w:r w:rsidRPr="005C70D3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تبادل</w:t>
      </w:r>
      <w:r w:rsidRPr="005C70D3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5C70D3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پیمان</w:t>
      </w:r>
    </w:p>
    <w:p w:rsidR="005C70D3" w:rsidRDefault="005C70D3" w:rsidP="005C70D3">
      <w:pPr>
        <w:shd w:val="clear" w:color="auto" w:fill="FFFFFF"/>
        <w:bidi/>
        <w:spacing w:after="240" w:line="525" w:lineRule="atLeast"/>
        <w:jc w:val="both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۱۳-۱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این قرارداد در 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۱۳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ماده و 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۷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5C70D3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</w:t>
      </w:r>
      <w:r w:rsidRPr="005C70D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تبصره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5C70D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برگ پیوست و در دو نسخه واحدالمتن و اعتبار تنظیم ومبادله شد که هر نسخه در حکم واحد بوده و مفاد آن برای طرفین لازم الاجراء والاتباع است</w:t>
      </w:r>
      <w:r w:rsidRPr="005C70D3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 </w:t>
      </w:r>
    </w:p>
    <w:p w:rsidR="005C70D3" w:rsidRPr="005C70D3" w:rsidRDefault="005C70D3" w:rsidP="005C70D3">
      <w:pPr>
        <w:shd w:val="clear" w:color="auto" w:fill="FFFFFF"/>
        <w:bidi/>
        <w:spacing w:after="240" w:line="525" w:lineRule="atLeast"/>
        <w:jc w:val="both"/>
        <w:rPr>
          <w:rFonts w:ascii="Arial" w:eastAsia="Times New Roman" w:hAnsi="Arial" w:cs="B Mitra"/>
          <w:color w:val="000000" w:themeColor="text1"/>
          <w:sz w:val="28"/>
          <w:szCs w:val="28"/>
        </w:rPr>
      </w:pPr>
      <w:bookmarkStart w:id="0" w:name="_GoBack"/>
      <w:bookmarkEnd w:id="0"/>
    </w:p>
    <w:p w:rsidR="005C70D3" w:rsidRPr="005C70D3" w:rsidRDefault="005C70D3" w:rsidP="005C70D3">
      <w:pPr>
        <w:shd w:val="clear" w:color="auto" w:fill="FFFFFF"/>
        <w:bidi/>
        <w:spacing w:line="525" w:lineRule="atLeast"/>
        <w:jc w:val="center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5C70D3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امضا کارفرما</w:t>
      </w:r>
      <w:r w:rsidRPr="005C70D3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5C70D3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5C70D3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5C70D3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5C70D3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5C70D3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5C70D3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5C70D3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5C70D3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5C70D3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5C70D3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5C70D3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5C70D3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5C70D3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5C70D3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5C70D3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5C70D3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5C70D3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5C70D3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5C70D3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5C70D3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5C70D3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5C70D3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5C70D3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5C70D3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5C70D3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5C70D3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5C70D3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5C70D3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5C70D3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5C70D3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5C70D3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5C70D3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5C70D3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5C70D3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5C70D3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5C70D3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5C70D3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5C70D3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5C70D3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5C70D3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5C70D3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5C70D3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5C70D3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5C70D3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5C70D3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5C70D3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5C70D3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5C70D3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5C70D3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5C70D3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5C70D3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5C70D3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5C70D3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5C70D3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5C70D3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5C70D3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5C70D3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5C70D3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5C70D3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5C70D3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5C70D3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5C70D3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5C70D3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5C70D3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5C70D3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5C70D3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5C70D3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5C70D3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5C70D3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5C70D3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امضا</w:t>
      </w:r>
      <w:r w:rsidRPr="005C70D3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5C70D3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پیمانکار</w:t>
      </w:r>
    </w:p>
    <w:p w:rsidR="00C65737" w:rsidRPr="005C70D3" w:rsidRDefault="00C65737" w:rsidP="005C70D3">
      <w:pPr>
        <w:bidi/>
        <w:rPr>
          <w:rFonts w:cs="B Mitra"/>
          <w:color w:val="000000" w:themeColor="text1"/>
          <w:sz w:val="28"/>
          <w:szCs w:val="28"/>
        </w:rPr>
      </w:pPr>
    </w:p>
    <w:sectPr w:rsidR="00C65737" w:rsidRPr="005C70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lameh">
    <w:altName w:val="Times New Roman"/>
    <w:panose1 w:val="00000000000000000000"/>
    <w:charset w:val="00"/>
    <w:family w:val="roman"/>
    <w:notTrueType/>
    <w:pitch w:val="default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0D3"/>
    <w:rsid w:val="005C70D3"/>
    <w:rsid w:val="00C6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1B7067-0DE4-4B5D-B7CA-957BB397D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C70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70D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C7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C70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0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45573">
          <w:marLeft w:val="3825"/>
          <w:marRight w:val="3825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3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84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2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089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349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78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285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952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2964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1474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Niloofar</dc:creator>
  <cp:keywords/>
  <dc:description/>
  <cp:lastModifiedBy>Niloofar</cp:lastModifiedBy>
  <cp:revision>1</cp:revision>
  <dcterms:created xsi:type="dcterms:W3CDTF">2021-12-15T09:05:00Z</dcterms:created>
  <dcterms:modified xsi:type="dcterms:W3CDTF">2021-12-15T09:06:00Z</dcterms:modified>
</cp:coreProperties>
</file>