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8" w:rsidRPr="00756638" w:rsidRDefault="00756638" w:rsidP="0075663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kern w:val="36"/>
          <w:sz w:val="34"/>
          <w:szCs w:val="40"/>
        </w:rPr>
      </w:pPr>
      <w:r w:rsidRPr="00756638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نمونه قرارداد کار </w:t>
      </w:r>
      <w:r w:rsidRPr="00756638">
        <w:rPr>
          <w:rFonts w:ascii="Times New Roman" w:eastAsia="Times New Roman" w:hAnsi="Times New Roman" w:cs="Times New Roman" w:hint="cs"/>
          <w:b/>
          <w:bCs/>
          <w:kern w:val="36"/>
          <w:sz w:val="40"/>
          <w:szCs w:val="40"/>
          <w:rtl/>
        </w:rPr>
        <w:t>–</w:t>
      </w:r>
      <w:r w:rsidRPr="00756638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 </w:t>
      </w:r>
      <w:r w:rsidRPr="00756638">
        <w:rPr>
          <w:rFonts w:ascii="Kalameh" w:eastAsia="Times New Roman" w:hAnsi="Kalameh" w:cs="B Mitra" w:hint="cs"/>
          <w:b/>
          <w:bCs/>
          <w:kern w:val="36"/>
          <w:sz w:val="34"/>
          <w:szCs w:val="40"/>
          <w:rtl/>
        </w:rPr>
        <w:t>استخدام</w:t>
      </w:r>
      <w:r w:rsidRPr="00756638">
        <w:rPr>
          <w:rFonts w:ascii="Kalameh" w:eastAsia="Times New Roman" w:hAnsi="Kalameh" w:cs="B Mitra"/>
          <w:b/>
          <w:bCs/>
          <w:kern w:val="36"/>
          <w:sz w:val="34"/>
          <w:szCs w:val="40"/>
          <w:rtl/>
        </w:rPr>
        <w:t xml:space="preserve"> </w:t>
      </w:r>
      <w:r w:rsidRPr="00756638">
        <w:rPr>
          <w:rFonts w:ascii="Kalameh" w:eastAsia="Times New Roman" w:hAnsi="Kalameh" w:cs="B Mitra" w:hint="cs"/>
          <w:b/>
          <w:bCs/>
          <w:kern w:val="36"/>
          <w:sz w:val="34"/>
          <w:szCs w:val="40"/>
          <w:rtl/>
        </w:rPr>
        <w:t>صندوقدار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مشخصات طرفین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۱-۱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کارفرما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/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نماینده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قانونی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کارفرما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آقا/خانم/شرکت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فرزند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756638">
        <w:rPr>
          <w:rFonts w:ascii="Arial" w:eastAsia="Times New Roman" w:hAnsi="Arial" w:cs="B Mitra"/>
          <w:sz w:val="28"/>
          <w:szCs w:val="28"/>
          <w:rtl/>
        </w:rPr>
        <w:t>(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ثبت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پستی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>.. 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>۲-۱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کارگر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/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کارمند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فرزند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متولد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شناسنامه</w:t>
      </w:r>
      <w:r w:rsidRPr="00756638">
        <w:rPr>
          <w:rFonts w:ascii="Arial" w:eastAsia="Times New Roman" w:hAnsi="Arial" w:cs="B Mitra"/>
          <w:sz w:val="28"/>
          <w:szCs w:val="28"/>
          <w:rtl/>
        </w:rPr>
        <w:t>(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)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شماره ملّی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تحصیلات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نوع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مهارت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نشانی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پستی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>. 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۲-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نوع قرارداد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قرارداد غیرموقت یا دائمی</w:t>
      </w:r>
    </w:p>
    <w:p w:rsidR="00756638" w:rsidRPr="00756638" w:rsidRDefault="00756638" w:rsidP="0075663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قرارداد موقت یا مدت معین</w:t>
      </w:r>
    </w:p>
    <w:p w:rsidR="00756638" w:rsidRPr="00756638" w:rsidRDefault="00756638" w:rsidP="0075663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قرارداد معین</w:t>
      </w:r>
    </w:p>
    <w:p w:rsidR="00756638" w:rsidRPr="00756638" w:rsidRDefault="00756638" w:rsidP="0075663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قرارداد آزمایشی</w:t>
      </w:r>
    </w:p>
    <w:p w:rsidR="00756638" w:rsidRPr="00756638" w:rsidRDefault="00756638" w:rsidP="00756638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قرارداد آموزشی</w:t>
      </w:r>
    </w:p>
    <w:p w:rsidR="00756638" w:rsidRDefault="00756638" w:rsidP="00756638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756638" w:rsidRDefault="00756638" w:rsidP="00756638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756638" w:rsidRPr="00756638" w:rsidRDefault="00756638" w:rsidP="00756638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۳-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>صندوقدار موظف است :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۱-۳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نسبت به حفظ و نگهداری و حسن امانت از مبالغ و وجوهی که روزانه در اختیار دارد، کمال دقت را اعمال نماید.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۲-۳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نسبت به رفتار با مشتریان از حسن معاشرت و گشاده رویی داشته باشد.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۳-۳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به هیچ وجه با مشتریان جدل و مشاجره نکند؛ حتی در صورتی که مشتری مقصر باشد، نباید اقدام به مشاجره نموده و صرفاً کارفرما یا نماینده ایشان را در جریان امور قرار دهد.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۴-۳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می بایست نسبت به آراستگی ظاهری و رعایت حدود اسلامی اهتمام جدی داشته باشد.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۵-۳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در مدت زمان حضور در محل کار و بخش مربوطه، به هیچ وجه آن بخش (صندوق) را ترک ننموده و در صورت الزام با اطلاع سر صندوقدار یا رئیس بخش مربوطه اقدام به این کار نماید.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۶-۳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به هیچ وجه اجازه ندهد سایرین به صندوق ایشان دسترسی پیدا کند یا در آن محل تجمع نماید که در هر صورت مسئولیت متوجه شخص صندوقدار می باشد.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۴-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محل انجام کار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صندوقدار ملزم است پس از حضور در محل کار به آدرس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  <w:r w:rsidRPr="00756638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بخش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مربوطه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خویش</w:t>
      </w:r>
      <w:r w:rsidRPr="00756638">
        <w:rPr>
          <w:rFonts w:ascii="Arial" w:eastAsia="Times New Roman" w:hAnsi="Arial" w:cs="B Mitra"/>
          <w:sz w:val="28"/>
          <w:szCs w:val="28"/>
          <w:rtl/>
        </w:rPr>
        <w:t>(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صندوق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شماره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..)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مراجعه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نموده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فعالیت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روزانه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خود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را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آغاز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۵-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تاریخ انعقاد قرارداد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…………………………………………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۶-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مدت قرارداد : </w:t>
      </w:r>
      <w:r w:rsidRPr="007566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........</w:t>
      </w:r>
      <w:r w:rsidRPr="007566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۷-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ساعات کار : </w:t>
      </w:r>
      <w:r w:rsidRPr="007566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…………………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.....</w:t>
      </w:r>
      <w:r w:rsidRPr="0075663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……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Cambria" w:eastAsia="Times New Roman" w:hAnsi="Cambria" w:cs="Cambria" w:hint="cs"/>
          <w:sz w:val="28"/>
          <w:szCs w:val="28"/>
          <w:rtl/>
        </w:rPr>
        <w:lastRenderedPageBreak/>
        <w:t> 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(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ساعات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زمان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شروع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خاتمه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آن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صرفاً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با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رضایت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ساعات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نمی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تواند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بیش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میزان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مندرج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قانون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تعیین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شود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لیکن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کم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از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آن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مجا</w:t>
      </w:r>
      <w:r w:rsidRPr="00756638">
        <w:rPr>
          <w:rFonts w:ascii="Arial" w:eastAsia="Times New Roman" w:hAnsi="Arial" w:cs="B Mitra"/>
          <w:sz w:val="28"/>
          <w:szCs w:val="28"/>
          <w:rtl/>
        </w:rPr>
        <w:t>ز است).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۸-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حق السعی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۱-۸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مزد ثابت/مبنا روزانه/ ساعتی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(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حقوق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ماهیانه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756638">
        <w:rPr>
          <w:rFonts w:ascii="Arial" w:eastAsia="Times New Roman" w:hAnsi="Arial" w:cs="B Mitra"/>
          <w:sz w:val="28"/>
          <w:szCs w:val="28"/>
          <w:rtl/>
        </w:rPr>
        <w:t>).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۲-۸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ریال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طبق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توافق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طرفین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قابل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است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۳-۸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شرح سایر مزایا و امتیازات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۹- 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شعبه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توسط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کارفرما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یا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نماینده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قانونی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ایشان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می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گردد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۱۰-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بیمه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به موجب شماره بیمه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کارگر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در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تاریخ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تحت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پوشش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ب</w:t>
      </w:r>
      <w:r w:rsidRPr="00756638">
        <w:rPr>
          <w:rFonts w:ascii="Arial" w:eastAsia="Times New Roman" w:hAnsi="Arial" w:cs="B Mitra"/>
          <w:sz w:val="28"/>
          <w:szCs w:val="28"/>
          <w:rtl/>
        </w:rPr>
        <w:t>یمه تأمین اجتماعی قرار گرفت.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(به موجب ماده </w:t>
      </w: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۱۴۸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۱۱-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عیدی و پاداش سالانه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مصوب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/>
          <w:sz w:val="28"/>
          <w:szCs w:val="28"/>
          <w:rtl/>
          <w:lang w:bidi="fa-IR"/>
        </w:rPr>
        <w:t>۱۳۷۰/۱۲/۶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lastRenderedPageBreak/>
        <w:t xml:space="preserve">۱۲-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حق سنوات یا مزایای پایان کار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۱۳- 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شرایط فسخ یا خاتمه قرارداد :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پرداخت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نماید</w:t>
      </w:r>
      <w:r w:rsidRPr="00756638">
        <w:rPr>
          <w:rFonts w:ascii="Arial" w:eastAsia="Times New Roman" w:hAnsi="Arial" w:cs="B Mitra"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۱۴- </w:t>
      </w:r>
      <w:r w:rsidRPr="00756638">
        <w:rPr>
          <w:rFonts w:ascii="Arial" w:eastAsia="Times New Roman" w:hAnsi="Arial" w:cs="B Mitra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  <w:lang w:bidi="fa-IR"/>
        </w:rPr>
        <w:t xml:space="preserve">۱۵- 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این قرارداد در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نسخه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صفحه تنظیم می شود که یک نسخه نزد کارفرما، یک نسخه نزد کارگر، و </w:t>
      </w:r>
      <w:bookmarkStart w:id="0" w:name="_GoBack"/>
      <w:bookmarkEnd w:id="0"/>
      <w:r w:rsidRPr="00756638">
        <w:rPr>
          <w:rFonts w:ascii="Arial" w:eastAsia="Times New Roman" w:hAnsi="Arial" w:cs="B Mitra"/>
          <w:sz w:val="28"/>
          <w:szCs w:val="28"/>
          <w:rtl/>
        </w:rPr>
        <w:t xml:space="preserve">نسخه های دیگر در اختیار </w:t>
      </w:r>
      <w:r w:rsidRPr="00756638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..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قرار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خواهد</w:t>
      </w:r>
      <w:r w:rsidRPr="00756638">
        <w:rPr>
          <w:rFonts w:ascii="Arial" w:eastAsia="Times New Roman" w:hAnsi="Arial" w:cs="B Mitra"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sz w:val="28"/>
          <w:szCs w:val="28"/>
          <w:rtl/>
        </w:rPr>
        <w:t>گرفت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.</w:t>
      </w:r>
    </w:p>
    <w:p w:rsidR="00756638" w:rsidRPr="00756638" w:rsidRDefault="00756638" w:rsidP="00756638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</w:p>
    <w:p w:rsidR="00756638" w:rsidRPr="00756638" w:rsidRDefault="00756638" w:rsidP="00756638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sz w:val="28"/>
          <w:szCs w:val="28"/>
          <w:rtl/>
        </w:rPr>
      </w:pP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>محل امضاء و اثر انگشت کارفرما/یا نماینده قانونی ایشان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Cambria" w:eastAsia="Times New Roman" w:hAnsi="Cambria" w:cs="Cambria" w:hint="cs"/>
          <w:b/>
          <w:bCs/>
          <w:sz w:val="28"/>
          <w:szCs w:val="28"/>
          <w:rtl/>
        </w:rPr>
        <w:t>                                   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محل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امضاء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و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اثر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انگشت</w:t>
      </w:r>
      <w:r w:rsidRPr="00756638">
        <w:rPr>
          <w:rFonts w:ascii="Arial" w:eastAsia="Times New Roman" w:hAnsi="Arial" w:cs="B Mitra"/>
          <w:b/>
          <w:bCs/>
          <w:sz w:val="28"/>
          <w:szCs w:val="28"/>
          <w:rtl/>
        </w:rPr>
        <w:t xml:space="preserve"> </w:t>
      </w:r>
      <w:r w:rsidRPr="00756638">
        <w:rPr>
          <w:rFonts w:ascii="Arial" w:eastAsia="Times New Roman" w:hAnsi="Arial" w:cs="B Mitra" w:hint="cs"/>
          <w:b/>
          <w:bCs/>
          <w:sz w:val="28"/>
          <w:szCs w:val="28"/>
          <w:rtl/>
        </w:rPr>
        <w:t>صندوقدار</w:t>
      </w:r>
    </w:p>
    <w:p w:rsidR="00911A2C" w:rsidRPr="00756638" w:rsidRDefault="00911A2C" w:rsidP="00756638">
      <w:pPr>
        <w:bidi/>
        <w:jc w:val="lowKashida"/>
        <w:rPr>
          <w:rFonts w:cs="B Mitra"/>
          <w:sz w:val="28"/>
          <w:szCs w:val="28"/>
        </w:rPr>
      </w:pPr>
    </w:p>
    <w:sectPr w:rsidR="00911A2C" w:rsidRPr="0075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3518"/>
    <w:multiLevelType w:val="hybridMultilevel"/>
    <w:tmpl w:val="3D7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11E0"/>
    <w:multiLevelType w:val="multilevel"/>
    <w:tmpl w:val="DF4C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38"/>
    <w:rsid w:val="00756638"/>
    <w:rsid w:val="009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64813-0A34-4F34-86D2-F83917D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6638"/>
    <w:rPr>
      <w:b/>
      <w:bCs/>
    </w:rPr>
  </w:style>
  <w:style w:type="paragraph" w:styleId="ListParagraph">
    <w:name w:val="List Paragraph"/>
    <w:basedOn w:val="Normal"/>
    <w:uiPriority w:val="34"/>
    <w:qFormat/>
    <w:rsid w:val="0075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80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2021-12-10T20:46:00Z</dcterms:created>
  <dcterms:modified xsi:type="dcterms:W3CDTF">2021-12-10T20:48:00Z</dcterms:modified>
</cp:coreProperties>
</file>